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5912" w14:textId="3D2C5950" w:rsidR="005641B0" w:rsidRDefault="005641B0">
      <w:pPr>
        <w:pStyle w:val="BodyText"/>
        <w:rPr>
          <w:rFonts w:ascii="Times New Roman"/>
        </w:rPr>
      </w:pPr>
    </w:p>
    <w:p w14:paraId="7B05CF18" w14:textId="77777777" w:rsidR="005641B0" w:rsidRDefault="005641B0">
      <w:pPr>
        <w:pStyle w:val="BodyText"/>
        <w:rPr>
          <w:rFonts w:ascii="Times New Roman"/>
        </w:rPr>
      </w:pPr>
    </w:p>
    <w:p w14:paraId="28E6B778" w14:textId="77777777" w:rsidR="005641B0" w:rsidRDefault="005641B0">
      <w:pPr>
        <w:pStyle w:val="BodyText"/>
        <w:spacing w:before="10"/>
        <w:rPr>
          <w:rFonts w:ascii="Times New Roman"/>
          <w:sz w:val="24"/>
        </w:rPr>
      </w:pPr>
    </w:p>
    <w:p w14:paraId="361931DD" w14:textId="4B1DE840" w:rsidR="005641B0" w:rsidRDefault="00E34784">
      <w:pPr>
        <w:pStyle w:val="BodyText"/>
        <w:spacing w:line="86" w:lineRule="exact"/>
        <w:ind w:left="112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4AEFCBC3" wp14:editId="29CD7C15">
                <wp:extent cx="2432685" cy="55245"/>
                <wp:effectExtent l="4445" t="0" r="1270" b="1905"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685" cy="55245"/>
                          <a:chOff x="0" y="0"/>
                          <a:chExt cx="3831" cy="87"/>
                        </a:xfrm>
                      </wpg:grpSpPr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31" cy="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C6C52" id="Group 19" o:spid="_x0000_s1026" style="width:191.55pt;height:4.35pt;mso-position-horizontal-relative:char;mso-position-vertical-relative:line" coordsize="383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dnVAIAACsFAAAOAAAAZHJzL2Uyb0RvYy54bWykVNtu2zAMfR+wfxD0vjh2kzQ16hRFuwYD&#10;uq1Ytw9QZPmC2aJGKXG6ry8lOb1iL5kfDFG8nkNS5xf7vmM7hbYFXfB0MuVMaQllq+uC//p582nJ&#10;mXVCl6IDrQr+oCy/WH38cD6YXGXQQFcqZBRE23wwBW+cM3mSWNmoXtgJGKVJWQH2wpGIdVKiGCh6&#10;3yXZdLpIBsDSIEhlLd1eRyVfhfhVpaT7XlVWOdYVnGpz4Y/hv/H/ZHUu8hqFaVo5liGOqKIXraak&#10;T6GuhRNsi+27UH0rESxUbiKhT6CqWqkCBkKTTt+gWSNsTcBS50Ntnmgiat/wdHRY+W13h6wtC57N&#10;OdOipx6FtCw98+QMps7JZo3m3txhREjHW5C/LamTt3ov19GYbYavUFI8sXUQyNlX2PsQBJvtQw8e&#10;nnqg9o5JusxmJ9liSbVI0s3n2WweeyQbauQ7L9l8Hv1OlidpdFqeeo9E5DFdKHEsyeOhObPPVNr/&#10;o/K+EUaFDllP04HKxYHKHzSAQtedYlmYNZ+e7A5c2kgk03DVkJm6RIShUaKkstKA4pWDFyy14Thm&#10;/8mQyA1at1bQM38oOFLVoWFid2tdJPNg4vtnoWvLm7brgoD15qpDthN+xcI38v/KrNPeWIN3ixH9&#10;DTUnQoqd2UD5QPAQ4p7Su0KHBvAvZwPtaMHtn61AxVn3RRNFZ+ls5pc6CLP5KXHM8KVm81IjtKRQ&#10;BXecxeOViw/B1mBbN5QpDaA1XNLAVm0A7uuLVY3F0vCMY08bGcZsfD38yr+Ug9XzG7d6BAAA//8D&#10;AFBLAwQUAAYACAAAACEAUSYHldsAAAADAQAADwAAAGRycy9kb3ducmV2LnhtbEyPQUvDQBCF74L/&#10;YRmhN7uJoRpiNqUU7akItoJ4m2anSWh2NmS3Sfrvu3qxl4HHe7z3Tb6cTCsG6l1jWUE8j0AQl1Y3&#10;XCn42r8/piCcR9bYWiYFF3KwLO7vcsy0HfmThp2vRChhl6GC2vsuk9KVNRl0c9sRB+9oe4M+yL6S&#10;uscxlJtWPkXRszTYcFiosaN1TeVpdzYKNiOOqyR+G7an4/rys198fG9jUmr2MK1eQXia/H8YfvED&#10;OhSB6WDPrJ1oFYRH/N8NXpImMYiDgvQFZJHLW/biCgAA//8DAFBLAQItABQABgAIAAAAIQC2gziS&#10;/gAAAOEBAAATAAAAAAAAAAAAAAAAAAAAAABbQ29udGVudF9UeXBlc10ueG1sUEsBAi0AFAAGAAgA&#10;AAAhADj9If/WAAAAlAEAAAsAAAAAAAAAAAAAAAAALwEAAF9yZWxzLy5yZWxzUEsBAi0AFAAGAAgA&#10;AAAhAEpfF2dUAgAAKwUAAA4AAAAAAAAAAAAAAAAALgIAAGRycy9lMm9Eb2MueG1sUEsBAi0AFAAG&#10;AAgAAAAhAFEmB5XbAAAAAwEAAA8AAAAAAAAAAAAAAAAArgQAAGRycy9kb3ducmV2LnhtbFBLBQYA&#10;AAAABAAEAPMAAAC2BQAAAAA=&#10;">
                <v:rect id="Rectangle 20" o:spid="_x0000_s1027" style="position:absolute;width:3831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7F9AB8C2" w14:textId="77777777" w:rsidR="005641B0" w:rsidRDefault="005641B0">
      <w:pPr>
        <w:pStyle w:val="BodyText"/>
        <w:rPr>
          <w:rFonts w:ascii="Times New Roman"/>
        </w:rPr>
      </w:pPr>
    </w:p>
    <w:p w14:paraId="6DAEE3A2" w14:textId="77777777" w:rsidR="005641B0" w:rsidRDefault="005641B0">
      <w:pPr>
        <w:pStyle w:val="BodyText"/>
        <w:spacing w:before="7" w:after="1"/>
        <w:rPr>
          <w:rFonts w:ascii="Times New Roman"/>
          <w:sz w:val="1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</w:tblGrid>
      <w:tr w:rsidR="005641B0" w14:paraId="176743B8" w14:textId="77777777">
        <w:trPr>
          <w:trHeight w:val="2938"/>
        </w:trPr>
        <w:tc>
          <w:tcPr>
            <w:tcW w:w="3836" w:type="dxa"/>
            <w:shd w:val="clear" w:color="auto" w:fill="000000"/>
          </w:tcPr>
          <w:p w14:paraId="695FB31D" w14:textId="77777777" w:rsidR="005641B0" w:rsidRDefault="00E34784">
            <w:pPr>
              <w:pStyle w:val="TableParagraph"/>
              <w:ind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F5FEDEF" wp14:editId="6E37A218">
                  <wp:extent cx="2426884" cy="18196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884" cy="181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B0" w14:paraId="01479689" w14:textId="77777777">
        <w:trPr>
          <w:trHeight w:val="1440"/>
        </w:trPr>
        <w:tc>
          <w:tcPr>
            <w:tcW w:w="3836" w:type="dxa"/>
            <w:shd w:val="clear" w:color="auto" w:fill="000000"/>
          </w:tcPr>
          <w:p w14:paraId="6F9D97B3" w14:textId="77777777" w:rsidR="005641B0" w:rsidRDefault="00E34784">
            <w:pPr>
              <w:pStyle w:val="TableParagraph"/>
              <w:spacing w:before="62"/>
              <w:ind w:left="144" w:right="210"/>
              <w:rPr>
                <w:sz w:val="18"/>
              </w:rPr>
            </w:pPr>
            <w:r>
              <w:rPr>
                <w:color w:val="FFFFFF"/>
                <w:sz w:val="18"/>
              </w:rPr>
              <w:t>Our land is home to many different forms of life and to our way of life.</w:t>
            </w:r>
          </w:p>
          <w:p w14:paraId="0BD18E2A" w14:textId="77777777" w:rsidR="005641B0" w:rsidRDefault="00E34784">
            <w:pPr>
              <w:pStyle w:val="TableParagraph"/>
              <w:spacing w:before="119"/>
              <w:ind w:left="144" w:right="420"/>
              <w:rPr>
                <w:sz w:val="18"/>
              </w:rPr>
            </w:pPr>
            <w:r>
              <w:rPr>
                <w:color w:val="FFFFFF"/>
                <w:sz w:val="18"/>
              </w:rPr>
              <w:t>It is important how we keep it to maintain our traditions</w:t>
            </w:r>
          </w:p>
        </w:tc>
      </w:tr>
    </w:tbl>
    <w:p w14:paraId="3266BEDE" w14:textId="77777777" w:rsidR="005641B0" w:rsidRDefault="005641B0">
      <w:pPr>
        <w:pStyle w:val="BodyText"/>
        <w:rPr>
          <w:rFonts w:ascii="Times New Roman"/>
        </w:rPr>
      </w:pPr>
    </w:p>
    <w:p w14:paraId="2AB50DDD" w14:textId="46A35910" w:rsidR="005641B0" w:rsidRDefault="00E34784">
      <w:pPr>
        <w:pStyle w:val="Heading1"/>
        <w:spacing w:before="250" w:line="288" w:lineRule="auto"/>
        <w:ind w:right="106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7525C5E" wp14:editId="3ACC31E8">
                <wp:simplePos x="0" y="0"/>
                <wp:positionH relativeFrom="page">
                  <wp:posOffset>3418840</wp:posOffset>
                </wp:positionH>
                <wp:positionV relativeFrom="paragraph">
                  <wp:posOffset>-3270885</wp:posOffset>
                </wp:positionV>
                <wp:extent cx="3088005" cy="6767830"/>
                <wp:effectExtent l="0" t="0" r="0" b="0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676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7"/>
                              <w:gridCol w:w="1632"/>
                            </w:tblGrid>
                            <w:tr w:rsidR="005641B0" w14:paraId="316A82DD" w14:textId="77777777">
                              <w:trPr>
                                <w:trHeight w:val="2016"/>
                              </w:trPr>
                              <w:tc>
                                <w:tcPr>
                                  <w:tcW w:w="3147" w:type="dxa"/>
                                </w:tcPr>
                                <w:p w14:paraId="4DF4E56F" w14:textId="77777777" w:rsidR="005641B0" w:rsidRDefault="005641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right w:val="single" w:sz="34" w:space="0" w:color="000000"/>
                                  </w:tcBorders>
                                </w:tcPr>
                                <w:p w14:paraId="4712A5AC" w14:textId="77777777" w:rsidR="005641B0" w:rsidRDefault="00E34784">
                                  <w:pPr>
                                    <w:pStyle w:val="TableParagraph"/>
                                    <w:ind w:lef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88E8EBE" wp14:editId="2006FB99">
                                        <wp:extent cx="716774" cy="713231"/>
                                        <wp:effectExtent l="0" t="0" r="0" b="0"/>
                                        <wp:docPr id="5" name="image3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3.jpe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6774" cy="7132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641B0" w14:paraId="3DAB7316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</w:tcPr>
                                <w:p w14:paraId="5E2B27C8" w14:textId="77777777" w:rsidR="005641B0" w:rsidRDefault="005641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38A21925" w14:textId="77777777" w:rsidR="005641B0" w:rsidRDefault="005641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641B0" w14:paraId="41AE49A8" w14:textId="77777777">
                              <w:trPr>
                                <w:trHeight w:val="5802"/>
                              </w:trPr>
                              <w:tc>
                                <w:tcPr>
                                  <w:tcW w:w="3147" w:type="dxa"/>
                                  <w:textDirection w:val="btLr"/>
                                </w:tcPr>
                                <w:p w14:paraId="756AFA3E" w14:textId="77777777" w:rsidR="005641B0" w:rsidRDefault="005641B0">
                                  <w:pPr>
                                    <w:pStyle w:val="TableParagraph"/>
                                  </w:pPr>
                                </w:p>
                                <w:p w14:paraId="240F01E7" w14:textId="77777777" w:rsidR="005641B0" w:rsidRDefault="005641B0">
                                  <w:pPr>
                                    <w:pStyle w:val="TableParagraph"/>
                                  </w:pPr>
                                </w:p>
                                <w:p w14:paraId="6EC8CB9D" w14:textId="77777777" w:rsidR="005641B0" w:rsidRDefault="005641B0">
                                  <w:pPr>
                                    <w:pStyle w:val="TableParagraph"/>
                                  </w:pPr>
                                </w:p>
                                <w:p w14:paraId="283837EE" w14:textId="77777777" w:rsidR="005641B0" w:rsidRDefault="005641B0">
                                  <w:pPr>
                                    <w:pStyle w:val="TableParagraph"/>
                                  </w:pPr>
                                </w:p>
                                <w:p w14:paraId="0FC65C89" w14:textId="77777777" w:rsidR="005641B0" w:rsidRDefault="005641B0">
                                  <w:pPr>
                                    <w:pStyle w:val="TableParagraph"/>
                                  </w:pPr>
                                </w:p>
                                <w:p w14:paraId="47D8BAA7" w14:textId="77777777" w:rsidR="005641B0" w:rsidRDefault="00E34784">
                                  <w:pPr>
                                    <w:pStyle w:val="TableParagraph"/>
                                    <w:spacing w:before="127"/>
                                    <w:ind w:left="3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BOX HOLDER or CURRENT RESIDENT</w:t>
                                  </w:r>
                                </w:p>
                                <w:p w14:paraId="607D6C10" w14:textId="77777777" w:rsidR="005641B0" w:rsidRDefault="00E34784">
                                  <w:pPr>
                                    <w:pStyle w:val="TableParagraph"/>
                                    <w:spacing w:before="8" w:line="244" w:lineRule="auto"/>
                                    <w:ind w:left="329" w:right="39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General Delivery Aniak, AK 99557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right w:val="single" w:sz="34" w:space="0" w:color="000000"/>
                                  </w:tcBorders>
                                  <w:textDirection w:val="btLr"/>
                                </w:tcPr>
                                <w:p w14:paraId="46A78205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2333DC59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179916B4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6708BF18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5597F567" w14:textId="77777777" w:rsidR="005641B0" w:rsidRPr="00E34784" w:rsidRDefault="00E34784">
                                  <w:pPr>
                                    <w:pStyle w:val="TableParagraph"/>
                                    <w:spacing w:before="123" w:line="250" w:lineRule="atLeast"/>
                                    <w:ind w:left="329" w:right="2141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E34784">
                                    <w:rPr>
                                      <w:color w:val="FF0000"/>
                                      <w:sz w:val="18"/>
                                    </w:rPr>
                                    <w:t>Native Village of Napaimute on Facebook Napimute.org</w:t>
                                  </w:r>
                                </w:p>
                              </w:tc>
                            </w:tr>
                            <w:tr w:rsidR="005641B0" w14:paraId="1197E0C4" w14:textId="77777777">
                              <w:trPr>
                                <w:trHeight w:val="2551"/>
                              </w:trPr>
                              <w:tc>
                                <w:tcPr>
                                  <w:tcW w:w="3147" w:type="dxa"/>
                                  <w:textDirection w:val="btLr"/>
                                </w:tcPr>
                                <w:p w14:paraId="564C98AF" w14:textId="77777777" w:rsidR="005641B0" w:rsidRDefault="005641B0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38A4591" w14:textId="77777777" w:rsidR="005641B0" w:rsidRDefault="00E34784">
                                  <w:pPr>
                                    <w:pStyle w:val="TableParagraph"/>
                                    <w:spacing w:line="343" w:lineRule="auto"/>
                                    <w:ind w:left="-1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E4622"/>
                                      <w:sz w:val="18"/>
                                    </w:rPr>
                                    <w:t>Native Village of Napaimute PO Box 107</w:t>
                                  </w:r>
                                </w:p>
                                <w:p w14:paraId="7A9BBD44" w14:textId="77777777" w:rsidR="005641B0" w:rsidRDefault="00E34784">
                                  <w:pPr>
                                    <w:pStyle w:val="TableParagraph"/>
                                    <w:spacing w:line="205" w:lineRule="exact"/>
                                    <w:ind w:left="-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E4622"/>
                                      <w:sz w:val="18"/>
                                    </w:rPr>
                                    <w:t>Aniak, AK 99557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right w:val="single" w:sz="34" w:space="0" w:color="000000"/>
                                  </w:tcBorders>
                                  <w:textDirection w:val="btLr"/>
                                </w:tcPr>
                                <w:p w14:paraId="43B8C1A1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21E914EF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05D4C754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4EEFA553" w14:textId="77777777" w:rsidR="005641B0" w:rsidRPr="00E34784" w:rsidRDefault="005641B0">
                                  <w:pPr>
                                    <w:pStyle w:val="TableParagrap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0B397DE4" w14:textId="77777777" w:rsidR="005641B0" w:rsidRPr="00E34784" w:rsidRDefault="00E34784" w:rsidP="00E34784">
                                  <w:pPr>
                                    <w:pStyle w:val="TableParagraph"/>
                                    <w:spacing w:before="126"/>
                                    <w:ind w:left="-1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E34784">
                                    <w:rPr>
                                      <w:color w:val="FF0000"/>
                                      <w:sz w:val="18"/>
                                    </w:rPr>
                                    <w:t>Land Line (907)675-4388</w:t>
                                  </w:r>
                                </w:p>
                                <w:p w14:paraId="38683A78" w14:textId="1587A8D4" w:rsidR="00E34784" w:rsidRPr="00E34784" w:rsidRDefault="00E34784" w:rsidP="00E34784">
                                  <w:pPr>
                                    <w:pStyle w:val="TableParagraph"/>
                                    <w:spacing w:before="126"/>
                                    <w:ind w:left="-1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34784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Napaimute.brownfields@gmail.comm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A968A82" w14:textId="77777777" w:rsidR="005641B0" w:rsidRDefault="005641B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25C5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69.2pt;margin-top:-257.55pt;width:243.15pt;height:532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En7AEAALkDAAAOAAAAZHJzL2Uyb0RvYy54bWysU8Fu2zAMvQ/YPwi6L3bSLTWMOEXXosOA&#10;bh3Q7gMYWY6F2aJGKbGzrx8lJ1m33YpeBJoinx4fn1dXY9+JvSZv0FZyPsul0FZhbey2kt+f7t4V&#10;UvgAtoYOra7kQXt5tX77ZjW4Ui+wxa7WJBjE+nJwlWxDcGWWedXqHvwMnbZ82SD1EPiTtllNMDB6&#10;32WLPF9mA1LtCJX2nrO306VcJ/ym0So8NI3XQXSVZG4hnZTOTTyz9QrKLYFrjTrSgBew6MFYfvQM&#10;dQsBxI7Mf1C9UYQemzBT2GfYNEbpNANPM8//meaxBafTLCyOd2eZ/OvBqq/7byRMXcnFeyks9Lyj&#10;Jz0G8RFHMS+iPoPzJZc9Oi4MI+d5z2lW7+5R/fDC4k0LdquviXBoNdTMbx47s2etE46PIJvhC9b8&#10;DuwCJqCxoT6Kx3IIRuc9Hc67iVwUJy/yosjzD1IovlteLi+Li7S9DMpTuyMfPmnsRQwqSbz8BA/7&#10;ex8iHShPJfE1i3em65IBOvtXggtjJtGPjCfuYdyMRzk2WB94EMLJT+x/DlqkX1IM7KVK+p87IC1F&#10;99myGNF4p4BOweYUgFXcWskgxRTehMmgO0dm2zLyJLfFaxasMWmUqOzE4siT/ZEmPHo5GvD5d6r6&#10;88etfwMAAP//AwBQSwMEFAAGAAgAAAAhAGTCKNriAAAADQEAAA8AAABkcnMvZG93bnJldi54bWxM&#10;j8FOwzAQRO9I/IO1SNxaO6VpS4hTVQhOSIg0HDg68TaxGq9D7Lbh73FPcFzN08zbfDvZnp1x9MaR&#10;hGQugCE1ThtqJXxWr7MNMB8UadU7Qgk/6GFb3N7kKtPuQiWe96FlsYR8piR0IQwZ577p0Co/dwNS&#10;zA5utCrEc2y5HtUlltueL4RYcasMxYVODfjcYXPcn6yE3ReVL+b7vf4oD6WpqkdBb6ujlPd30+4J&#10;WMAp/MFw1Y/qUESn2p1Ie9ZLSB82y4hKmKVJmgC7ImKxXAOrY5iKNfAi5/+/KH4BAAD//wMAUEsB&#10;Ai0AFAAGAAgAAAAhALaDOJL+AAAA4QEAABMAAAAAAAAAAAAAAAAAAAAAAFtDb250ZW50X1R5cGVz&#10;XS54bWxQSwECLQAUAAYACAAAACEAOP0h/9YAAACUAQAACwAAAAAAAAAAAAAAAAAvAQAAX3JlbHMv&#10;LnJlbHNQSwECLQAUAAYACAAAACEA/AxBJ+wBAAC5AwAADgAAAAAAAAAAAAAAAAAuAgAAZHJzL2Uy&#10;b0RvYy54bWxQSwECLQAUAAYACAAAACEAZMIo2uIAAAANAQAADwAAAAAAAAAAAAAAAABG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7"/>
                        <w:gridCol w:w="1632"/>
                      </w:tblGrid>
                      <w:tr w:rsidR="005641B0" w14:paraId="316A82DD" w14:textId="77777777">
                        <w:trPr>
                          <w:trHeight w:val="2016"/>
                        </w:trPr>
                        <w:tc>
                          <w:tcPr>
                            <w:tcW w:w="3147" w:type="dxa"/>
                          </w:tcPr>
                          <w:p w14:paraId="4DF4E56F" w14:textId="77777777" w:rsidR="005641B0" w:rsidRDefault="005641B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right w:val="single" w:sz="34" w:space="0" w:color="000000"/>
                            </w:tcBorders>
                          </w:tcPr>
                          <w:p w14:paraId="4712A5AC" w14:textId="77777777" w:rsidR="005641B0" w:rsidRDefault="00E34784">
                            <w:pPr>
                              <w:pStyle w:val="TableParagraph"/>
                              <w:ind w:lef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88E8EBE" wp14:editId="2006FB99">
                                  <wp:extent cx="716774" cy="713231"/>
                                  <wp:effectExtent l="0" t="0" r="0" b="0"/>
                                  <wp:docPr id="5" name="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jpe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6774" cy="713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641B0" w14:paraId="3DAB7316" w14:textId="77777777">
                        <w:trPr>
                          <w:trHeight w:val="288"/>
                        </w:trPr>
                        <w:tc>
                          <w:tcPr>
                            <w:tcW w:w="3147" w:type="dxa"/>
                          </w:tcPr>
                          <w:p w14:paraId="5E2B27C8" w14:textId="77777777" w:rsidR="005641B0" w:rsidRDefault="005641B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</w:tcPr>
                          <w:p w14:paraId="38A21925" w14:textId="77777777" w:rsidR="005641B0" w:rsidRDefault="005641B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641B0" w14:paraId="41AE49A8" w14:textId="77777777">
                        <w:trPr>
                          <w:trHeight w:val="5802"/>
                        </w:trPr>
                        <w:tc>
                          <w:tcPr>
                            <w:tcW w:w="3147" w:type="dxa"/>
                            <w:textDirection w:val="btLr"/>
                          </w:tcPr>
                          <w:p w14:paraId="756AFA3E" w14:textId="77777777" w:rsidR="005641B0" w:rsidRDefault="005641B0">
                            <w:pPr>
                              <w:pStyle w:val="TableParagraph"/>
                            </w:pPr>
                          </w:p>
                          <w:p w14:paraId="240F01E7" w14:textId="77777777" w:rsidR="005641B0" w:rsidRDefault="005641B0">
                            <w:pPr>
                              <w:pStyle w:val="TableParagraph"/>
                            </w:pPr>
                          </w:p>
                          <w:p w14:paraId="6EC8CB9D" w14:textId="77777777" w:rsidR="005641B0" w:rsidRDefault="005641B0">
                            <w:pPr>
                              <w:pStyle w:val="TableParagraph"/>
                            </w:pPr>
                          </w:p>
                          <w:p w14:paraId="283837EE" w14:textId="77777777" w:rsidR="005641B0" w:rsidRDefault="005641B0">
                            <w:pPr>
                              <w:pStyle w:val="TableParagraph"/>
                            </w:pPr>
                          </w:p>
                          <w:p w14:paraId="0FC65C89" w14:textId="77777777" w:rsidR="005641B0" w:rsidRDefault="005641B0">
                            <w:pPr>
                              <w:pStyle w:val="TableParagraph"/>
                            </w:pPr>
                          </w:p>
                          <w:p w14:paraId="47D8BAA7" w14:textId="77777777" w:rsidR="005641B0" w:rsidRDefault="00E34784">
                            <w:pPr>
                              <w:pStyle w:val="TableParagraph"/>
                              <w:spacing w:before="127"/>
                              <w:ind w:left="3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BOX HOLDER or CURRENT RESIDENT</w:t>
                            </w:r>
                          </w:p>
                          <w:p w14:paraId="607D6C10" w14:textId="77777777" w:rsidR="005641B0" w:rsidRDefault="00E34784">
                            <w:pPr>
                              <w:pStyle w:val="TableParagraph"/>
                              <w:spacing w:before="8" w:line="244" w:lineRule="auto"/>
                              <w:ind w:left="329" w:right="39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General Delivery Aniak, AK 99557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right w:val="single" w:sz="34" w:space="0" w:color="000000"/>
                            </w:tcBorders>
                            <w:textDirection w:val="btLr"/>
                          </w:tcPr>
                          <w:p w14:paraId="46A78205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2333DC59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179916B4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6708BF18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5597F567" w14:textId="77777777" w:rsidR="005641B0" w:rsidRPr="00E34784" w:rsidRDefault="00E34784">
                            <w:pPr>
                              <w:pStyle w:val="TableParagraph"/>
                              <w:spacing w:before="123" w:line="250" w:lineRule="atLeast"/>
                              <w:ind w:left="329" w:right="2141"/>
                              <w:rPr>
                                <w:color w:val="FF0000"/>
                                <w:sz w:val="18"/>
                              </w:rPr>
                            </w:pPr>
                            <w:r w:rsidRPr="00E34784">
                              <w:rPr>
                                <w:color w:val="FF0000"/>
                                <w:sz w:val="18"/>
                              </w:rPr>
                              <w:t>Native Village of Napaimute on Facebook Napimute.org</w:t>
                            </w:r>
                          </w:p>
                        </w:tc>
                      </w:tr>
                      <w:tr w:rsidR="005641B0" w14:paraId="1197E0C4" w14:textId="77777777">
                        <w:trPr>
                          <w:trHeight w:val="2551"/>
                        </w:trPr>
                        <w:tc>
                          <w:tcPr>
                            <w:tcW w:w="3147" w:type="dxa"/>
                            <w:textDirection w:val="btLr"/>
                          </w:tcPr>
                          <w:p w14:paraId="564C98AF" w14:textId="77777777" w:rsidR="005641B0" w:rsidRDefault="005641B0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 w14:paraId="538A4591" w14:textId="77777777" w:rsidR="005641B0" w:rsidRDefault="00E34784">
                            <w:pPr>
                              <w:pStyle w:val="TableParagraph"/>
                              <w:spacing w:line="343" w:lineRule="auto"/>
                              <w:ind w:left="-1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E4622"/>
                                <w:sz w:val="18"/>
                              </w:rPr>
                              <w:t>Native Village of Napaimute PO Box 107</w:t>
                            </w:r>
                          </w:p>
                          <w:p w14:paraId="7A9BBD44" w14:textId="77777777" w:rsidR="005641B0" w:rsidRDefault="00E34784">
                            <w:pPr>
                              <w:pStyle w:val="TableParagraph"/>
                              <w:spacing w:line="205" w:lineRule="exact"/>
                              <w:ind w:left="-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E4622"/>
                                <w:sz w:val="18"/>
                              </w:rPr>
                              <w:t>Aniak, AK 99557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right w:val="single" w:sz="34" w:space="0" w:color="000000"/>
                            </w:tcBorders>
                            <w:textDirection w:val="btLr"/>
                          </w:tcPr>
                          <w:p w14:paraId="43B8C1A1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21E914EF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5D4C754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4EEFA553" w14:textId="77777777" w:rsidR="005641B0" w:rsidRPr="00E34784" w:rsidRDefault="005641B0">
                            <w:pPr>
                              <w:pStyle w:val="Table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B397DE4" w14:textId="77777777" w:rsidR="005641B0" w:rsidRPr="00E34784" w:rsidRDefault="00E34784" w:rsidP="00E34784">
                            <w:pPr>
                              <w:pStyle w:val="TableParagraph"/>
                              <w:spacing w:before="126"/>
                              <w:ind w:left="-1"/>
                              <w:rPr>
                                <w:color w:val="FF0000"/>
                                <w:sz w:val="18"/>
                              </w:rPr>
                            </w:pPr>
                            <w:r w:rsidRPr="00E34784">
                              <w:rPr>
                                <w:color w:val="FF0000"/>
                                <w:sz w:val="18"/>
                              </w:rPr>
                              <w:t>Land Line (907)675-4388</w:t>
                            </w:r>
                          </w:p>
                          <w:p w14:paraId="38683A78" w14:textId="1587A8D4" w:rsidR="00E34784" w:rsidRPr="00E34784" w:rsidRDefault="00E34784" w:rsidP="00E34784">
                            <w:pPr>
                              <w:pStyle w:val="TableParagraph"/>
                              <w:spacing w:before="126"/>
                              <w:ind w:left="-1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4784">
                              <w:rPr>
                                <w:color w:val="FF0000"/>
                                <w:sz w:val="16"/>
                                <w:szCs w:val="16"/>
                              </w:rPr>
                              <w:t>Napaimute.brownfields@gmail.comm</w:t>
                            </w:r>
                            <w:proofErr w:type="spellEnd"/>
                          </w:p>
                        </w:tc>
                      </w:tr>
                    </w:tbl>
                    <w:p w14:paraId="0A968A82" w14:textId="77777777" w:rsidR="005641B0" w:rsidRDefault="005641B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DAE607B" wp14:editId="3D4BDC8D">
                <wp:simplePos x="0" y="0"/>
                <wp:positionH relativeFrom="page">
                  <wp:posOffset>7166610</wp:posOffset>
                </wp:positionH>
                <wp:positionV relativeFrom="paragraph">
                  <wp:posOffset>-1551940</wp:posOffset>
                </wp:positionV>
                <wp:extent cx="2431415" cy="5047615"/>
                <wp:effectExtent l="0" t="0" r="0" b="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04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8"/>
                            </w:tblGrid>
                            <w:tr w:rsidR="005641B0" w14:paraId="05D77819" w14:textId="77777777">
                              <w:trPr>
                                <w:trHeight w:val="2605"/>
                              </w:trPr>
                              <w:tc>
                                <w:tcPr>
                                  <w:tcW w:w="3828" w:type="dxa"/>
                                  <w:tcBorders>
                                    <w:bottom w:val="single" w:sz="48" w:space="0" w:color="000000"/>
                                  </w:tcBorders>
                                </w:tcPr>
                                <w:p w14:paraId="29E896B9" w14:textId="77777777" w:rsidR="005641B0" w:rsidRDefault="00E34784">
                                  <w:pPr>
                                    <w:pStyle w:val="TableParagraph"/>
                                    <w:spacing w:line="804" w:lineRule="exact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EE4622"/>
                                      <w:sz w:val="72"/>
                                    </w:rPr>
                                    <w:t>Native</w:t>
                                  </w:r>
                                </w:p>
                                <w:p w14:paraId="5AEB097A" w14:textId="77777777" w:rsidR="005641B0" w:rsidRDefault="00E34784">
                                  <w:pPr>
                                    <w:pStyle w:val="TableParagraph"/>
                                    <w:ind w:right="12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EE4622"/>
                                      <w:sz w:val="72"/>
                                    </w:rPr>
                                    <w:t>Village of Napaimute</w:t>
                                  </w:r>
                                </w:p>
                              </w:tc>
                            </w:tr>
                            <w:tr w:rsidR="005641B0" w14:paraId="11DE4C5C" w14:textId="77777777">
                              <w:trPr>
                                <w:trHeight w:val="1101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48" w:space="0" w:color="000000"/>
                                    <w:bottom w:val="single" w:sz="8" w:space="0" w:color="000000"/>
                                  </w:tcBorders>
                                </w:tcPr>
                                <w:p w14:paraId="36270457" w14:textId="77777777" w:rsidR="005641B0" w:rsidRDefault="00E34784">
                                  <w:pPr>
                                    <w:pStyle w:val="TableParagraph"/>
                                    <w:spacing w:before="103"/>
                                    <w:ind w:right="140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Brownfields Tribal Response Program</w:t>
                                  </w:r>
                                </w:p>
                              </w:tc>
                            </w:tr>
                            <w:tr w:rsidR="005641B0" w14:paraId="4AE70E96" w14:textId="77777777">
                              <w:trPr>
                                <w:trHeight w:val="4101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24153B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4F2790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ADA2D1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4C0E28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C7F364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FD11B85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198F24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395190A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EE80FA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D6E9AF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CFC9DF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804E0D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3EFAA0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21A4EB" w14:textId="77777777" w:rsidR="005641B0" w:rsidRDefault="005641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FC08836" w14:textId="77777777" w:rsidR="005641B0" w:rsidRDefault="005641B0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366C57" w14:textId="77777777" w:rsidR="005641B0" w:rsidRDefault="00E34784">
                                  <w:pPr>
                                    <w:pStyle w:val="TableParagraph"/>
                                    <w:ind w:left="-2" w:right="-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6EED7A0" wp14:editId="53D2F40F">
                                        <wp:extent cx="2425708" cy="425195"/>
                                        <wp:effectExtent l="0" t="0" r="0" b="0"/>
                                        <wp:docPr id="7" name="image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jpe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25708" cy="4251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D276730" w14:textId="77777777" w:rsidR="005641B0" w:rsidRDefault="005641B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E607B" id="Text Box 17" o:spid="_x0000_s1027" type="#_x0000_t202" style="position:absolute;left:0;text-align:left;margin-left:564.3pt;margin-top:-122.2pt;width:191.45pt;height:397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qX7QEAAMADAAAOAAAAZHJzL2Uyb0RvYy54bWysU8Fu2zAMvQ/YPwi6L47TtB2MOEXXosOA&#10;bh3Q7gMYWY6F2aJGKbGzrx8lx2m33YpeBIqint57pFZXQ9eKvSZv0JYyn82l0FZhZey2lD+e7j58&#10;lMIHsBW0aHUpD9rLq/X7d6veFXqBDbaVJsEg1he9K2UTgiuyzKtGd+Bn6LTlwxqpg8Bb2mYVQc/o&#10;XZst5vOLrEeqHKHS3nP2djyU64Rf11qFh7r2Ooi2lMwtpJXSuolrtl5BsSVwjVFHGvAKFh0Yy4+e&#10;oG4hgNiR+Q+qM4rQYx1mCrsM69oonTSwmnz+j5rHBpxOWtgc7042+beDVd/230mYqpSLMyksdNyj&#10;Jz0E8QkHkV9Gf3rnCy57dFwYBs5zn5NW7+5R/fTC4k0DdquvibBvNFTML483sxdXRxwfQTb9V6z4&#10;HdgFTEBDTV00j+0QjM59Opx6E7koTi6WZ/kyP5dC8dn5fHl5wZv4BhTTdUc+fNbYiRiUkrj5CR72&#10;9z6MpVNJfM3inWlbzkPR2r8SjBkziX5kPHIPw2ZITiVtUdoGqwPrIRzHir8BBw3Sbyl6HqlS+l87&#10;IC1F+8WyJ3H+poCmYDMFYBVfLWWQYgxvwjinO0dm2zDy6LrFa/atNknRM4sjXR6T5MlxpOMcvtyn&#10;quePt/4DAAD//wMAUEsDBBQABgAIAAAAIQA3mIR34gAAAA4BAAAPAAAAZHJzL2Rvd25yZXYueG1s&#10;TI/BTsMwEETvSPyDtUjcWjtRHJUQp6oQnJAQaThwdGI3sRqvQ+y24e9xT/Q42qeZt+V2sSM569kb&#10;hwKSNQOisXPKYC/gq3lbbYD4IFHJ0aEW8Ks9bKv7u1IWyl2w1ud96EksQV9IAUMIU0Gp7wZtpV+7&#10;SWO8HdxsZYhx7qma5SWW25GmjOXUSoNxYZCTfhl0d9yfrIDdN9av5uej/awPtWmaJ4bv+VGIx4dl&#10;9wwk6CX8w3DVj+pQRafWnVB5MsacpJs8sgJWaZZlQK4MTxIOpBXAOeNAq5LevlH9AQAA//8DAFBL&#10;AQItABQABgAIAAAAIQC2gziS/gAAAOEBAAATAAAAAAAAAAAAAAAAAAAAAABbQ29udGVudF9UeXBl&#10;c10ueG1sUEsBAi0AFAAGAAgAAAAhADj9If/WAAAAlAEAAAsAAAAAAAAAAAAAAAAALwEAAF9yZWxz&#10;Ly5yZWxzUEsBAi0AFAAGAAgAAAAhAN+NupftAQAAwAMAAA4AAAAAAAAAAAAAAAAALgIAAGRycy9l&#10;Mm9Eb2MueG1sUEsBAi0AFAAGAAgAAAAhADeYhHfiAAAADgEAAA8AAAAAAAAAAAAAAAAARw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8"/>
                      </w:tblGrid>
                      <w:tr w:rsidR="005641B0" w14:paraId="05D77819" w14:textId="77777777">
                        <w:trPr>
                          <w:trHeight w:val="2605"/>
                        </w:trPr>
                        <w:tc>
                          <w:tcPr>
                            <w:tcW w:w="3828" w:type="dxa"/>
                            <w:tcBorders>
                              <w:bottom w:val="single" w:sz="48" w:space="0" w:color="000000"/>
                            </w:tcBorders>
                          </w:tcPr>
                          <w:p w14:paraId="29E896B9" w14:textId="77777777" w:rsidR="005641B0" w:rsidRDefault="00E34784">
                            <w:pPr>
                              <w:pStyle w:val="TableParagraph"/>
                              <w:spacing w:line="804" w:lineRule="exac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EE4622"/>
                                <w:sz w:val="72"/>
                              </w:rPr>
                              <w:t>Native</w:t>
                            </w:r>
                          </w:p>
                          <w:p w14:paraId="5AEB097A" w14:textId="77777777" w:rsidR="005641B0" w:rsidRDefault="00E34784">
                            <w:pPr>
                              <w:pStyle w:val="TableParagraph"/>
                              <w:ind w:right="12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EE4622"/>
                                <w:sz w:val="72"/>
                              </w:rPr>
                              <w:t>Village of Napaimute</w:t>
                            </w:r>
                          </w:p>
                        </w:tc>
                      </w:tr>
                      <w:tr w:rsidR="005641B0" w14:paraId="11DE4C5C" w14:textId="77777777">
                        <w:trPr>
                          <w:trHeight w:val="1101"/>
                        </w:trPr>
                        <w:tc>
                          <w:tcPr>
                            <w:tcW w:w="3828" w:type="dxa"/>
                            <w:tcBorders>
                              <w:top w:val="single" w:sz="48" w:space="0" w:color="000000"/>
                              <w:bottom w:val="single" w:sz="8" w:space="0" w:color="000000"/>
                            </w:tcBorders>
                          </w:tcPr>
                          <w:p w14:paraId="36270457" w14:textId="77777777" w:rsidR="005641B0" w:rsidRDefault="00E34784">
                            <w:pPr>
                              <w:pStyle w:val="TableParagraph"/>
                              <w:spacing w:before="103"/>
                              <w:ind w:right="14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Brownfields Tribal Response Program</w:t>
                            </w:r>
                          </w:p>
                        </w:tc>
                      </w:tr>
                      <w:tr w:rsidR="005641B0" w14:paraId="4AE70E96" w14:textId="77777777">
                        <w:trPr>
                          <w:trHeight w:val="4101"/>
                        </w:trPr>
                        <w:tc>
                          <w:tcPr>
                            <w:tcW w:w="3828" w:type="dxa"/>
                            <w:tcBorders>
                              <w:top w:val="single" w:sz="8" w:space="0" w:color="000000"/>
                            </w:tcBorders>
                          </w:tcPr>
                          <w:p w14:paraId="1824153B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B4F2790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6ADA2D1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E4C0E28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C7F364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FD11B85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4198F24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395190A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EE80FA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DD6E9AF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8CFC9DF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6804E0D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33EFAA0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221A4EB" w14:textId="77777777" w:rsidR="005641B0" w:rsidRDefault="005641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FC08836" w14:textId="77777777" w:rsidR="005641B0" w:rsidRDefault="005641B0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8366C57" w14:textId="77777777" w:rsidR="005641B0" w:rsidRDefault="00E34784">
                            <w:pPr>
                              <w:pStyle w:val="TableParagraph"/>
                              <w:ind w:left="-2" w:right="-44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6EED7A0" wp14:editId="53D2F40F">
                                  <wp:extent cx="2425708" cy="425195"/>
                                  <wp:effectExtent l="0" t="0" r="0" b="0"/>
                                  <wp:docPr id="7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jpe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5708" cy="425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D276730" w14:textId="77777777" w:rsidR="005641B0" w:rsidRDefault="005641B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E4622"/>
        </w:rPr>
        <w:t>This Tribal Response Program is our opportunity to inventory, assess, and clean up our environment.</w:t>
      </w:r>
    </w:p>
    <w:p w14:paraId="7EE193A3" w14:textId="46A2A870" w:rsidR="005641B0" w:rsidRDefault="00E34784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B842D4" wp14:editId="7F284316">
                <wp:simplePos x="0" y="0"/>
                <wp:positionH relativeFrom="page">
                  <wp:posOffset>452755</wp:posOffset>
                </wp:positionH>
                <wp:positionV relativeFrom="paragraph">
                  <wp:posOffset>100965</wp:posOffset>
                </wp:positionV>
                <wp:extent cx="2443480" cy="12065"/>
                <wp:effectExtent l="0" t="0" r="0" b="0"/>
                <wp:wrapTopAndBottom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4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1FB2D" id="Rectangle 16" o:spid="_x0000_s1026" style="position:absolute;margin-left:35.65pt;margin-top:7.95pt;width:192.4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bp+wEAANwDAAAOAAAAZHJzL2Uyb0RvYy54bWysU8GO0zAQvSPxD5bvNE3IliVqulp1tQhp&#10;gRULH+A4TmLheMzYbVq+nrHTLQVuiBwsj2fm+b3nyfrmMBq2V+g12JrniyVnykpote1r/vXL/atr&#10;znwQthUGrKr5UXl+s3n5Yj25ShUwgGkVMgKxvppczYcQXJVlXg5qFH4BTllKdoCjCBRin7UoJkIf&#10;TVYsl6tsAmwdglTe0+ndnOSbhN91SoZPXedVYKbmxC2kFdPaxDXbrEXVo3CDlica4h9YjEJbuvQM&#10;dSeCYDvUf0GNWiJ46MJCwphB12mpkgZSky//UPM0CKeSFjLHu7NN/v/Byo/7R2S6rXlRcGbFSG/0&#10;mVwTtjeK5ato0OR8RXVP7hGjRO8eQH7zzMJ2oDJ1iwjToERLtPJYn/3WEANPrayZPkBL8GIXIHl1&#10;6HCMgOQCO6QnOZ6fRB0Ck3RYlOXr8ppeTlIuL5arq3SDqJ6bHfrwTsHI4qbmSNwTuNg/+BDJiOq5&#10;JJEHo9t7bUwKsG+2BtlexOlI3wndX5YZG4stxLYZMZ4klVHYbFAD7ZFEIswjRr8EbQbAH5xNNF41&#10;9993AhVn5r0lo97mZRnnMQXl1ZuCArzMNJcZYSVB1TxwNm+3YZ7hnUPdD3RTnkRbuCVzO52ER+Nn&#10;VieyNELJj9O4xxm9jFPVr59y8xMAAP//AwBQSwMEFAAGAAgAAAAhAFRabIrfAAAACAEAAA8AAABk&#10;cnMvZG93bnJldi54bWxMj0FPwkAQhe8m/ofNmHiTbZFCqd0SMfFoIugBbtvu0DZ0Z2t3geqvdzjp&#10;cd57efO9fDXaTpxx8K0jBfEkAoFUOdNSreDz4/UhBeGDJqM7R6jgGz2situbXGfGXWiD522oBZeQ&#10;z7SCJoQ+k9JXDVrtJ65HYu/gBqsDn0MtzaAvXG47OY2iubS6Jf7Q6B5fGqyO25NVsF6m66/3Gb39&#10;bMo97nflMZkOkVL3d+PzE4iAY/gLwxWf0aFgptKdyHjRKVjEj5xkPVmCYH+WzGMQJQuLFGSRy/8D&#10;il8AAAD//wMAUEsBAi0AFAAGAAgAAAAhALaDOJL+AAAA4QEAABMAAAAAAAAAAAAAAAAAAAAAAFtD&#10;b250ZW50X1R5cGVzXS54bWxQSwECLQAUAAYACAAAACEAOP0h/9YAAACUAQAACwAAAAAAAAAAAAAA&#10;AAAvAQAAX3JlbHMvLnJlbHNQSwECLQAUAAYACAAAACEAM4qW6fsBAADcAwAADgAAAAAAAAAAAAAA&#10;AAAuAgAAZHJzL2Uyb0RvYy54bWxQSwECLQAUAAYACAAAACEAVFpsit8AAAAI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EE9CD30" w14:textId="77777777" w:rsidR="005641B0" w:rsidRDefault="00E34784">
      <w:pPr>
        <w:pStyle w:val="BodyText"/>
        <w:spacing w:before="213" w:line="288" w:lineRule="auto"/>
        <w:ind w:left="112" w:right="10673"/>
      </w:pPr>
      <w:r>
        <w:rPr>
          <w:color w:val="404040"/>
        </w:rPr>
        <w:t>This program, and its associated Brownfield component, will allow the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Native Village of Napaimute to immediately locate and inventory potentially hazardous sites that directly affect us and any communities downstream.</w:t>
      </w:r>
    </w:p>
    <w:p w14:paraId="110DC2E7" w14:textId="77777777" w:rsidR="00984222" w:rsidRDefault="00E34784">
      <w:pPr>
        <w:spacing w:before="180" w:line="285" w:lineRule="auto"/>
        <w:ind w:left="112" w:right="10966"/>
        <w:rPr>
          <w:color w:val="404040"/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30176" behindDoc="0" locked="0" layoutInCell="1" allowOverlap="1" wp14:anchorId="08E860F6" wp14:editId="55DC7BB5">
            <wp:simplePos x="0" y="0"/>
            <wp:positionH relativeFrom="page">
              <wp:posOffset>7165847</wp:posOffset>
            </wp:positionH>
            <wp:positionV relativeFrom="paragraph">
              <wp:posOffset>190193</wp:posOffset>
            </wp:positionV>
            <wp:extent cx="2430779" cy="426084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779" cy="426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z w:val="18"/>
        </w:rPr>
        <w:t>For more information contact:</w:t>
      </w:r>
    </w:p>
    <w:p w14:paraId="5A717B22" w14:textId="3B6E49B0" w:rsidR="005641B0" w:rsidRDefault="00E34784">
      <w:pPr>
        <w:spacing w:before="180" w:line="285" w:lineRule="auto"/>
        <w:ind w:left="112" w:right="10966"/>
        <w:rPr>
          <w:sz w:val="18"/>
        </w:rPr>
      </w:pPr>
      <w:r>
        <w:rPr>
          <w:color w:val="404040"/>
          <w:sz w:val="18"/>
        </w:rPr>
        <w:t xml:space="preserve"> Joe Kameroff, </w:t>
      </w:r>
      <w:hyperlink r:id="rId8" w:history="1">
        <w:r w:rsidR="00984222" w:rsidRPr="00453324">
          <w:rPr>
            <w:rStyle w:val="Hyperlink"/>
            <w:sz w:val="18"/>
          </w:rPr>
          <w:t xml:space="preserve">napaimute.brownfields@gmail.,com </w:t>
        </w:r>
      </w:hyperlink>
      <w:r>
        <w:rPr>
          <w:color w:val="404040"/>
          <w:sz w:val="18"/>
        </w:rPr>
        <w:t>(907)675-4388</w:t>
      </w:r>
    </w:p>
    <w:p w14:paraId="4E8DB93E" w14:textId="77777777" w:rsidR="005641B0" w:rsidRDefault="005641B0">
      <w:pPr>
        <w:spacing w:line="285" w:lineRule="auto"/>
        <w:rPr>
          <w:sz w:val="18"/>
        </w:rPr>
        <w:sectPr w:rsidR="005641B0">
          <w:type w:val="continuous"/>
          <w:pgSz w:w="15840" w:h="12240" w:orient="landscape"/>
          <w:pgMar w:top="0" w:right="620" w:bottom="280" w:left="600" w:header="720" w:footer="720" w:gutter="0"/>
          <w:cols w:space="720"/>
        </w:sectPr>
      </w:pPr>
    </w:p>
    <w:p w14:paraId="2E085CF6" w14:textId="5B4B7727" w:rsidR="005641B0" w:rsidRDefault="00E34784">
      <w:pPr>
        <w:pStyle w:val="BodyText"/>
        <w:spacing w:line="86" w:lineRule="exact"/>
        <w:ind w:left="112" w:right="-29"/>
        <w:rPr>
          <w:sz w:val="8"/>
        </w:rPr>
      </w:pPr>
      <w:r>
        <w:rPr>
          <w:noProof/>
          <w:position w:val="-1"/>
          <w:sz w:val="8"/>
        </w:rPr>
        <w:lastRenderedPageBreak/>
        <mc:AlternateContent>
          <mc:Choice Requires="wpg">
            <w:drawing>
              <wp:inline distT="0" distB="0" distL="0" distR="0" wp14:anchorId="0682AD64" wp14:editId="183F9BDF">
                <wp:extent cx="2442210" cy="55245"/>
                <wp:effectExtent l="4445" t="0" r="1270" b="0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2210" cy="55245"/>
                          <a:chOff x="0" y="0"/>
                          <a:chExt cx="3846" cy="87"/>
                        </a:xfrm>
                      </wpg:grpSpPr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6" cy="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B16B3" id="Group 14" o:spid="_x0000_s1026" style="width:192.3pt;height:4.35pt;mso-position-horizontal-relative:char;mso-position-vertical-relative:line" coordsize="384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RZUwIAACsFAAAOAAAAZHJzL2Uyb0RvYy54bWykVNtu2zAMfR+wfxD0vjr2nDYz6hRFuwYD&#10;uq1Ytw9QZPmC2aJGKXGyry8lOW3aYi+dHwxRvJ5DUucXu6FnW4W2A13y9GTGmdISqk43Jf/18+bD&#10;gjPrhK5ED1qVfK8sv1i+f3c+mkJl0EJfKWQURNtiNCVvnTNFkljZqkHYEzBKk7IGHIQjEZukQjFS&#10;9KFPstnsNBkBK4MglbV0ex2VfBni17WS7ntdW+VYX3KqzYU/hv/a/5PluSgaFKbt5FSGeEMVg+g0&#10;JX0MdS2cYBvsXoUaOolgoXYnEoYE6rqTKmAgNOnsBZoVwsYELE0xNuaRJqL2BU9vDiu/be+QdVXJ&#10;M6JHi4F6FNKyNPfkjKYpyGaF5t7cYURIx1uQvy2pk5d6LzfRmK3Hr1BRPLFxEMjZ1Tj4EASb7UIP&#10;9o89UDvHJF1meZ5lKdUiSTefZ/k89ki21MhXXrL9PPl9XOSn0Wlx5j0SUcR0ocSpJI+H5sw+UWn/&#10;j8r7VhgVOmQ9TQcq0wOVP2gAhW56xdKAw6cnuwOXNhLJNFy1ZKYuEWFslaiorDSgeObgBUtteBuz&#10;/2RIFAatWykYmD+UHKnq0DCxvbUuknkw8f2z0HfVTdf3QcBmfdUj2wq/YuGb+H9m1mtvrMG7xYj+&#10;hpoTIcXOrKHaEzyEuKf0rtChBfzL2Ug7WnL7ZyNQcdZ/0UTRpzTP/VIHIZ+f+RHGY836WCO0pFAl&#10;d5zF45WLD8HGYNe0lCkNoDVc0sDWXQDu64tVTcXS8ExjTxsZxmx6PfzKH8vB6umNWz4AAAD//wMA&#10;UEsDBBQABgAIAAAAIQDxGxGf3AAAAAMBAAAPAAAAZHJzL2Rvd25yZXYueG1sTI/NasMwEITvgb6D&#10;2EJvieymTY1rOYTQ9hQK+YHS28ba2CbWyliK7bx91V6ay8Iww8y32XI0jeipc7VlBfEsAkFcWF1z&#10;qeCwf58mIJxH1thYJgVXcrDM7yYZptoOvKV+50sRStilqKDyvk2ldEVFBt3MtsTBO9nOoA+yK6Xu&#10;cAjlppGPUbSQBmsOCxW2tK6oOO8uRsHHgMNqHr/1m/Npff3eP39+bWJS6uF+XL2C8DT6/zD84gd0&#10;yAPT0V5YO9EoCI/4vxu8efK0AHFUkLyAzDN5y57/AAAA//8DAFBLAQItABQABgAIAAAAIQC2gziS&#10;/gAAAOEBAAATAAAAAAAAAAAAAAAAAAAAAABbQ29udGVudF9UeXBlc10ueG1sUEsBAi0AFAAGAAgA&#10;AAAhADj9If/WAAAAlAEAAAsAAAAAAAAAAAAAAAAALwEAAF9yZWxzLy5yZWxzUEsBAi0AFAAGAAgA&#10;AAAhAEWadFlTAgAAKwUAAA4AAAAAAAAAAAAAAAAALgIAAGRycy9lMm9Eb2MueG1sUEsBAi0AFAAG&#10;AAgAAAAhAPEbEZ/cAAAAAwEAAA8AAAAAAAAAAAAAAAAArQQAAGRycy9kb3ducmV2LnhtbFBLBQYA&#10;AAAABAAEAPMAAAC2BQAAAAA=&#10;">
                <v:rect id="Rectangle 15" o:spid="_x0000_s1027" style="position:absolute;width:3846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1E31041" w14:textId="77777777" w:rsidR="005641B0" w:rsidRDefault="005641B0">
      <w:pPr>
        <w:pStyle w:val="BodyText"/>
        <w:spacing w:before="6"/>
        <w:rPr>
          <w:sz w:val="42"/>
        </w:rPr>
      </w:pPr>
    </w:p>
    <w:p w14:paraId="4EF33AA5" w14:textId="77777777" w:rsidR="005641B0" w:rsidRDefault="00E34784">
      <w:pPr>
        <w:pStyle w:val="Heading1"/>
      </w:pPr>
      <w:r>
        <w:t>What is a Brownfield</w:t>
      </w:r>
    </w:p>
    <w:p w14:paraId="641DAC26" w14:textId="11A64824" w:rsidR="005641B0" w:rsidRDefault="00E34784">
      <w:pPr>
        <w:pStyle w:val="BodyText"/>
        <w:spacing w:before="8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E59D38" wp14:editId="47689198">
                <wp:simplePos x="0" y="0"/>
                <wp:positionH relativeFrom="page">
                  <wp:posOffset>452755</wp:posOffset>
                </wp:positionH>
                <wp:positionV relativeFrom="paragraph">
                  <wp:posOffset>95885</wp:posOffset>
                </wp:positionV>
                <wp:extent cx="2441575" cy="12065"/>
                <wp:effectExtent l="0" t="0" r="0" b="0"/>
                <wp:wrapTopAndBottom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6225B" id="Rectangle 13" o:spid="_x0000_s1026" style="position:absolute;margin-left:35.65pt;margin-top:7.55pt;width:192.25pt;height: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tz/AEAANwDAAAOAAAAZHJzL2Uyb0RvYy54bWysU1Fv0zAQfkfiP1h+p2lKu7Go6TR1GkIa&#10;bGLwA66O01g4PnN2m45fz9npSoE3RB4sn+/u8/d9viyvD70Ve03BoKtlOZlKoZ3CxrhtLb9+uXvz&#10;TooQwTVg0elaPusgr1evXy0HX+kZdmgbTYJBXKgGX8suRl8VRVCd7iFM0GvHyRaph8ghbYuGYGD0&#10;3haz6fSiGJAaT6h0CHx6OyblKuO3rVbxoW2DjsLWkrnFvFJeN2ktVkuotgS+M+pIA/6BRQ/G8aUn&#10;qFuIIHZk/oLqjSIM2MaJwr7AtjVKZw2sppz+oeapA6+zFjYn+JNN4f/Bqk/7RxKm4be7ksJBz2/0&#10;mV0Dt7ValG+TQYMPFdc9+UdKEoO/R/UtCIfrjsv0DREOnYaGaZWpvvitIQWBW8Vm+IgNw8MuYvbq&#10;0FKfANkFcchP8nx6En2IQvHhbD4vF5cLKRTnytn0YpFvgOql2VOI7zX2Im1qScw9g8P+PsREBqqX&#10;kkwerWnujLU5oO1mbUnsIU1H/o7o4bzMulTsMLWNiOkkq0zCRoM22DyzSMJxxPiX4E2H9EOKgcer&#10;luH7DkhLYT84NuqqnM/TPOZgvriccUDnmc15BpxiqFpGKcbtOo4zvPNkth3fVGbRDm/Y3NZk4cn4&#10;kdWRLI9Q9uM47mlGz+Nc9eunXP0EAAD//wMAUEsDBBQABgAIAAAAIQATPL1d3gAAAAgBAAAPAAAA&#10;ZHJzL2Rvd25yZXYueG1sTI/BTsMwEETvSPyDtUjcqJ3S0DbEqSgSRyRaOLQ3J16SqPE6xG4b+Hq2&#10;JzjuzGj2Tb4aXSdOOITWk4ZkokAgVd62VGv4eH+5W4AI0ZA1nSfU8I0BVsX1VW4y68+0wdM21oJL&#10;KGRGQxNjn0kZqgadCRPfI7H36QdnIp9DLe1gzlzuOjlV6kE60xJ/aEyPzw1Wh+3RaVgvF+uvtxm9&#10;/mzKPe535SGdDkrr25vx6RFExDH+heGCz+hQMFPpj2SD6DTMk3tOsp4mINifpSlPKVmYK5BFLv8P&#10;KH4BAAD//wMAUEsBAi0AFAAGAAgAAAAhALaDOJL+AAAA4QEAABMAAAAAAAAAAAAAAAAAAAAAAFtD&#10;b250ZW50X1R5cGVzXS54bWxQSwECLQAUAAYACAAAACEAOP0h/9YAAACUAQAACwAAAAAAAAAAAAAA&#10;AAAvAQAAX3JlbHMvLnJlbHNQSwECLQAUAAYACAAAACEAIdq7c/wBAADcAwAADgAAAAAAAAAAAAAA&#10;AAAuAgAAZHJzL2Uyb0RvYy54bWxQSwECLQAUAAYACAAAACEAEzy9Xd4AAAAI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1621055" w14:textId="77777777" w:rsidR="005641B0" w:rsidRDefault="00E34784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213" w:line="288" w:lineRule="auto"/>
        <w:ind w:right="225"/>
        <w:rPr>
          <w:sz w:val="20"/>
        </w:rPr>
      </w:pPr>
      <w:r>
        <w:rPr>
          <w:color w:val="404040"/>
          <w:sz w:val="20"/>
        </w:rPr>
        <w:t>Real property where expansion, redevelopment, or reuse of the property may be complicated by the presence or the potential presence</w:t>
      </w:r>
      <w:r>
        <w:rPr>
          <w:color w:val="404040"/>
          <w:spacing w:val="-12"/>
          <w:sz w:val="20"/>
        </w:rPr>
        <w:t xml:space="preserve"> </w:t>
      </w:r>
      <w:r>
        <w:rPr>
          <w:color w:val="404040"/>
          <w:sz w:val="20"/>
        </w:rPr>
        <w:t>of hazardous substance, pollutant, or contaminant. As defined by The Environmental Protection Agency (EPA)</w:t>
      </w:r>
    </w:p>
    <w:p w14:paraId="0A19879D" w14:textId="77777777" w:rsidR="005641B0" w:rsidRDefault="005641B0">
      <w:pPr>
        <w:pStyle w:val="BodyText"/>
        <w:spacing w:before="8"/>
        <w:rPr>
          <w:sz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</w:tblGrid>
      <w:tr w:rsidR="005641B0" w14:paraId="5AA3A158" w14:textId="77777777">
        <w:trPr>
          <w:trHeight w:val="2539"/>
        </w:trPr>
        <w:tc>
          <w:tcPr>
            <w:tcW w:w="3845" w:type="dxa"/>
            <w:shd w:val="clear" w:color="auto" w:fill="000000"/>
          </w:tcPr>
          <w:p w14:paraId="107459BF" w14:textId="77777777" w:rsidR="005641B0" w:rsidRDefault="00E34784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CD538B" wp14:editId="4A0AF268">
                  <wp:extent cx="2436098" cy="1426464"/>
                  <wp:effectExtent l="0" t="0" r="0" b="0"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098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B0" w14:paraId="0EBBE947" w14:textId="77777777">
        <w:trPr>
          <w:trHeight w:val="1962"/>
        </w:trPr>
        <w:tc>
          <w:tcPr>
            <w:tcW w:w="3845" w:type="dxa"/>
            <w:shd w:val="clear" w:color="auto" w:fill="000000"/>
          </w:tcPr>
          <w:p w14:paraId="52718635" w14:textId="77777777" w:rsidR="005641B0" w:rsidRDefault="005641B0">
            <w:pPr>
              <w:pStyle w:val="TableParagraph"/>
              <w:spacing w:before="10"/>
              <w:rPr>
                <w:sz w:val="24"/>
              </w:rPr>
            </w:pPr>
          </w:p>
          <w:p w14:paraId="683685E7" w14:textId="77777777" w:rsidR="005641B0" w:rsidRDefault="00E34784">
            <w:pPr>
              <w:pStyle w:val="TableParagraph"/>
              <w:spacing w:before="1"/>
              <w:ind w:left="144" w:right="338"/>
              <w:rPr>
                <w:sz w:val="18"/>
              </w:rPr>
            </w:pPr>
            <w:r>
              <w:rPr>
                <w:color w:val="FFFFFF"/>
                <w:sz w:val="18"/>
              </w:rPr>
              <w:t>Old mine sites, dumpsites, military sites, abandoned tank farms, buildings that may have or had a controlled substance are examples of potential brownfield site.</w:t>
            </w:r>
          </w:p>
        </w:tc>
      </w:tr>
    </w:tbl>
    <w:p w14:paraId="59F11405" w14:textId="7EEFF2A3" w:rsidR="005641B0" w:rsidRDefault="00E34784">
      <w:pPr>
        <w:pStyle w:val="BodyText"/>
        <w:spacing w:line="86" w:lineRule="exact"/>
        <w:ind w:left="112"/>
        <w:rPr>
          <w:sz w:val="8"/>
        </w:rPr>
      </w:pPr>
      <w:r>
        <w:br w:type="column"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210263D0" wp14:editId="120C5A46">
                <wp:extent cx="2443480" cy="55245"/>
                <wp:effectExtent l="0" t="0" r="0" b="0"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55245"/>
                          <a:chOff x="0" y="0"/>
                          <a:chExt cx="3848" cy="87"/>
                        </a:xfrm>
                      </wpg:grpSpPr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8" cy="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4894F" id="Group 11" o:spid="_x0000_s1026" style="width:192.4pt;height:4.35pt;mso-position-horizontal-relative:char;mso-position-vertical-relative:line" coordsize="384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aEVgIAACsFAAAOAAAAZHJzL2Uyb0RvYy54bWykVF1v0zAUfUfiP1h+p2m6lJWo6TR1rEIa&#10;MDH4Aa7jfIjE11y7Tcuv59rOttKJl5GHyNf3w/ecc+3l1aHv2F6hbUEXPJ1MOVNaQtnquuA/vt++&#10;W3BmndCl6ECrgh+V5Vert2+Wg8nVDBroSoWMimibD6bgjXMmTxIrG9ULOwGjNDkrwF44MrFOShQD&#10;Ve+7ZDadvk8GwNIgSGUt7d5EJ1+F+lWlpPtaVVY51hWcenPhj+G/9f9ktRR5jcI0rRzbEK/oohet&#10;pkOfSt0IJ9gO2xel+lYiWKjcREKfQFW1UgUMhCadnqHZIOxMwFLnQ22eaCJqz3h6dVn5ZX+PrC1J&#10;u0vOtOhJo3AsS1NPzmDqnGI2aB7MPUaEtLwD+dOSOzn3e7uOwWw7fIaS6omdg0DOocLelyDY7BA0&#10;OD5poA6OSdqcZdlFtiCpJPnm81k2jxrJhoR8kSWbj2PexSKjUfNJi0ufkYg8HhdaHFvyeGjO7DOV&#10;9v+ofGiEUUEh62l6pJI6iVR+owEUuu4US2eRzhD3yKWNRDIN64bC1DUiDI0SJbUV6KfmTxK8YUmG&#10;1zH7T4ZEbtC6jYKe+UXBkboOgon9nXWRzMcQr5+Fri1v264LBtbbdYdsL/wVC9/I/19hnfbBGnxa&#10;rOh3Aj4PKSqzhfJI8BDiPaV3hRYN4G/OBrqjBbe/dgIVZ90nTRR9SLPMX+pgZPPLGRl46tmeeoSW&#10;VKrgjrO4XLv4EOwMtnVDJ6UBtIZrGtiqDcA95bGrsVkannHs6UaGMRtfD3/lT+0Q9fzGrf4AAAD/&#10;/wMAUEsDBBQABgAIAAAAIQD86+b12wAAAAMBAAAPAAAAZHJzL2Rvd25yZXYueG1sTI9PS8NAEMXv&#10;gt9hGcGb3cT6J6TZlFLUUxFsBeltmkyT0OxsyG6T9Ns7etHLg+EN7/1etpxsqwbqfePYQDyLQBEX&#10;rmy4MvC5e71LQPmAXGLrmAxcyMMyv77KMC3dyB80bEOlJIR9igbqELpUa1/UZNHPXEcs3tH1FoOc&#10;faXLHkcJt62+j6InbbFhaaixo3VNxWl7tgbeRhxX8/hl2JyO68t+9/j+tYnJmNubabUAFWgKf8/w&#10;gy/okAvTwZ259Ko1IEPCr4o3Tx5kxsFA8gw6z/R/9vwbAAD//wMAUEsBAi0AFAAGAAgAAAAhALaD&#10;OJL+AAAA4QEAABMAAAAAAAAAAAAAAAAAAAAAAFtDb250ZW50X1R5cGVzXS54bWxQSwECLQAUAAYA&#10;CAAAACEAOP0h/9YAAACUAQAACwAAAAAAAAAAAAAAAAAvAQAAX3JlbHMvLnJlbHNQSwECLQAUAAYA&#10;CAAAACEAC1gWhFYCAAArBQAADgAAAAAAAAAAAAAAAAAuAgAAZHJzL2Uyb0RvYy54bWxQSwECLQAU&#10;AAYACAAAACEA/Ovm9dsAAAADAQAADwAAAAAAAAAAAAAAAACwBAAAZHJzL2Rvd25yZXYueG1sUEsF&#10;BgAAAAAEAAQA8wAAALgFAAAAAA==&#10;">
                <v:rect id="Rectangle 12" o:spid="_x0000_s1027" style="position:absolute;width:384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099EBBF" w14:textId="77777777" w:rsidR="005641B0" w:rsidRDefault="00E34784">
      <w:pPr>
        <w:spacing w:before="6"/>
        <w:ind w:left="112"/>
        <w:rPr>
          <w:b/>
          <w:sz w:val="32"/>
        </w:rPr>
      </w:pPr>
      <w:r>
        <w:rPr>
          <w:b/>
          <w:color w:val="404040"/>
          <w:sz w:val="32"/>
          <w:u w:val="thick" w:color="404040"/>
        </w:rPr>
        <w:t>Goals &amp; Objectives</w:t>
      </w:r>
    </w:p>
    <w:p w14:paraId="7BF5AF63" w14:textId="77777777" w:rsidR="005641B0" w:rsidRDefault="005641B0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143"/>
      </w:tblGrid>
      <w:tr w:rsidR="005641B0" w14:paraId="141A091A" w14:textId="77777777">
        <w:trPr>
          <w:trHeight w:val="4464"/>
        </w:trPr>
        <w:tc>
          <w:tcPr>
            <w:tcW w:w="1872" w:type="dxa"/>
            <w:shd w:val="clear" w:color="auto" w:fill="000000"/>
          </w:tcPr>
          <w:p w14:paraId="1B56613A" w14:textId="77777777" w:rsidR="005641B0" w:rsidRDefault="00E34784">
            <w:pPr>
              <w:pStyle w:val="TableParagraph"/>
              <w:spacing w:before="119"/>
              <w:ind w:left="143" w:right="398"/>
              <w:rPr>
                <w:sz w:val="18"/>
              </w:rPr>
            </w:pPr>
            <w:r>
              <w:rPr>
                <w:color w:val="FFFFFF"/>
                <w:sz w:val="18"/>
              </w:rPr>
              <w:t>Property Redevelopment:</w:t>
            </w:r>
          </w:p>
          <w:p w14:paraId="5BDCB613" w14:textId="77777777" w:rsidR="005641B0" w:rsidRDefault="00E34784">
            <w:pPr>
              <w:pStyle w:val="TableParagraph"/>
              <w:spacing w:before="118"/>
              <w:ind w:left="143" w:right="208"/>
              <w:rPr>
                <w:sz w:val="18"/>
              </w:rPr>
            </w:pPr>
            <w:r>
              <w:rPr>
                <w:color w:val="FFFFFF"/>
                <w:sz w:val="18"/>
              </w:rPr>
              <w:t>Rehabilitated Subsistence Areas</w:t>
            </w:r>
          </w:p>
          <w:p w14:paraId="3D41E619" w14:textId="77777777" w:rsidR="005641B0" w:rsidRDefault="00E34784">
            <w:pPr>
              <w:pStyle w:val="TableParagraph"/>
              <w:spacing w:before="122" w:line="379" w:lineRule="auto"/>
              <w:ind w:left="143" w:right="1018"/>
              <w:rPr>
                <w:sz w:val="18"/>
              </w:rPr>
            </w:pPr>
            <w:r>
              <w:rPr>
                <w:color w:val="FFFFFF"/>
                <w:sz w:val="18"/>
              </w:rPr>
              <w:t>Gardens Trails Parks Housing</w:t>
            </w:r>
          </w:p>
          <w:p w14:paraId="242515D7" w14:textId="77777777" w:rsidR="005641B0" w:rsidRDefault="00E34784">
            <w:pPr>
              <w:pStyle w:val="TableParagraph"/>
              <w:spacing w:line="379" w:lineRule="auto"/>
              <w:ind w:left="143" w:right="208"/>
              <w:rPr>
                <w:sz w:val="18"/>
              </w:rPr>
            </w:pPr>
            <w:r>
              <w:rPr>
                <w:color w:val="FFFFFF"/>
                <w:sz w:val="18"/>
              </w:rPr>
              <w:t>Community Center And many others</w:t>
            </w:r>
          </w:p>
        </w:tc>
        <w:tc>
          <w:tcPr>
            <w:tcW w:w="2143" w:type="dxa"/>
          </w:tcPr>
          <w:p w14:paraId="3DC39AE5" w14:textId="77777777" w:rsidR="005641B0" w:rsidRDefault="00E34784">
            <w:pPr>
              <w:pStyle w:val="TableParagraph"/>
              <w:ind w:left="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E08ED9" wp14:editId="63D4CF5B">
                  <wp:extent cx="1187071" cy="1719072"/>
                  <wp:effectExtent l="0" t="0" r="0" b="0"/>
                  <wp:docPr id="1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071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DBEFFB" w14:textId="77777777" w:rsidR="005641B0" w:rsidRDefault="005641B0">
      <w:pPr>
        <w:pStyle w:val="BodyText"/>
        <w:spacing w:before="8"/>
        <w:rPr>
          <w:b/>
          <w:sz w:val="41"/>
        </w:rPr>
      </w:pPr>
    </w:p>
    <w:p w14:paraId="2192393E" w14:textId="77777777" w:rsidR="005641B0" w:rsidRDefault="00E34784">
      <w:pPr>
        <w:spacing w:line="290" w:lineRule="auto"/>
        <w:ind w:left="112" w:right="462"/>
        <w:rPr>
          <w:b/>
          <w:sz w:val="32"/>
        </w:rPr>
      </w:pPr>
      <w:r>
        <w:rPr>
          <w:b/>
          <w:sz w:val="32"/>
        </w:rPr>
        <w:t>Benefits of Brownfields Redevelopment</w:t>
      </w:r>
    </w:p>
    <w:p w14:paraId="01AAB6D3" w14:textId="77777777" w:rsidR="005641B0" w:rsidRDefault="005641B0">
      <w:pPr>
        <w:pStyle w:val="BodyText"/>
        <w:spacing w:before="3"/>
        <w:rPr>
          <w:b/>
          <w:sz w:val="6"/>
        </w:rPr>
      </w:pPr>
    </w:p>
    <w:p w14:paraId="0D347214" w14:textId="2C48CE49" w:rsidR="005641B0" w:rsidRDefault="00E34784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23BC8F" wp14:editId="4F989995">
                <wp:extent cx="2443480" cy="12700"/>
                <wp:effectExtent l="0" t="3810" r="0" b="2540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12700"/>
                          <a:chOff x="0" y="0"/>
                          <a:chExt cx="3848" cy="20"/>
                        </a:xfrm>
                      </wpg:grpSpPr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6F16F" id="Group 9" o:spid="_x0000_s1026" style="width:192.4pt;height:1pt;mso-position-horizontal-relative:char;mso-position-vertical-relative:line" coordsize="3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ILUwIAACoFAAAOAAAAZHJzL2Uyb0RvYy54bWykVMlu2zAQvRfoPxC817IcJXEEy0HgNEaB&#10;tA2a9gNoilpQicMOacvu12dIyQsc9OLqIHA4C9+8x+Hsfts2bKPQ1qAzHo/GnCktIa91mfFfP58+&#10;TTmzTuhcNKBVxnfK8vv5xw+zzqRqAhU0uUJGRbRNO5PxyjmTRpGVlWqFHYFRmpwFYCscmVhGOYqO&#10;qrdNNBmPb6IOMDcIUllLu4+9k89D/aJQ0n0vCqscazJO2Fz4Y/iv/D+az0RaojBVLQcY4gIUrag1&#10;HXoo9SicYGus35Vqa4lgoXAjCW0ERVFLFXqgbuLxWTdLhLUJvZRpV5oDTUTtGU8Xl5XfNi/I6py0&#10;u+ZMi5Y0CseyO89NZ8qUQpZoXs0L9g3S8hnkb0vu6Nzv7bIPZqvuK+RUTqwdBG62Bba+BHXNtkGC&#10;3UECtXVM0uYkSa6SKSklyRdPbseDRLIiHd9lyerzkHc1Teim+aRJyIhE2h8XIA6QfD90zeyRSft/&#10;TL5WwqggkPU07Zm82TP5g+6f0GWjWBxQ+eMpbs+l7YlkGhYVhakHROgqJXKCFXv6CfxJgjcsyXAZ&#10;s/9kSKQGrVsqaJlfZBwJdRBMbJ6t8zCOIV4/C02dP9VNEwwsV4sG2Ub4CQtfQH4W1mgfrMGn9RX9&#10;TujPt9Qrs4J8R+0h9GNKzwotKsC/nHU0ohm3f9YCFWfNF00U3cVJ4mc6GMn1LSnP8NSzOvUILalU&#10;xh1n/XLh+ndgbbAuKzopDk1reKALW9ShcU95j2oAS5cnrMJABmaGx8NP/Kkdoo5P3PwNAAD//wMA&#10;UEsDBBQABgAIAAAAIQCJwM3o2wAAAAMBAAAPAAAAZHJzL2Rvd25yZXYueG1sTI9BS8NAEIXvgv9h&#10;GcGb3aRVKTGbUop6KoKtIN6m2WkSmp0N2W2S/ntHL3p5MLzhve/lq8m1aqA+NJ4NpLMEFHHpbcOV&#10;gY/9y90SVIjIFlvPZOBCAVbF9VWOmfUjv9Owi5WSEA4ZGqhj7DKtQ1mTwzDzHbF4R987jHL2lbY9&#10;jhLuWj1PkkftsGFpqLGjTU3laXd2Bl5HHNeL9HnYno6by9f+4e1zm5IxtzfT+glUpCn+PcMPvqBD&#10;IUwHf2YbVGtAhsRfFW+xvJcZBwPzBHSR6//sxTcAAAD//wMAUEsBAi0AFAAGAAgAAAAhALaDOJL+&#10;AAAA4QEAABMAAAAAAAAAAAAAAAAAAAAAAFtDb250ZW50X1R5cGVzXS54bWxQSwECLQAUAAYACAAA&#10;ACEAOP0h/9YAAACUAQAACwAAAAAAAAAAAAAAAAAvAQAAX3JlbHMvLnJlbHNQSwECLQAUAAYACAAA&#10;ACEAOEhSC1MCAAAqBQAADgAAAAAAAAAAAAAAAAAuAgAAZHJzL2Uyb0RvYy54bWxQSwECLQAUAAYA&#10;CAAAACEAicDN6NsAAAADAQAADwAAAAAAAAAAAAAAAACtBAAAZHJzL2Rvd25yZXYueG1sUEsFBgAA&#10;AAAEAAQA8wAAALUFAAAAAA==&#10;">
                <v:rect id="Rectangle 10" o:spid="_x0000_s1027" style="position:absolute;width:38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009304D" w14:textId="77777777" w:rsidR="005641B0" w:rsidRDefault="00E34784">
      <w:pPr>
        <w:pStyle w:val="BodyText"/>
        <w:spacing w:before="239" w:line="475" w:lineRule="auto"/>
        <w:ind w:left="112" w:right="589"/>
      </w:pPr>
      <w:r>
        <w:rPr>
          <w:color w:val="404040"/>
        </w:rPr>
        <w:t>Protect human health and environment Increase property value</w:t>
      </w:r>
    </w:p>
    <w:p w14:paraId="6B8ECBEF" w14:textId="77777777" w:rsidR="005641B0" w:rsidRDefault="00E34784">
      <w:pPr>
        <w:pStyle w:val="BodyText"/>
        <w:spacing w:before="2" w:line="475" w:lineRule="auto"/>
        <w:ind w:left="112" w:right="596"/>
      </w:pPr>
      <w:r>
        <w:rPr>
          <w:color w:val="404040"/>
        </w:rPr>
        <w:t>Reuse of existing infrastructure Improve quality of life</w:t>
      </w:r>
    </w:p>
    <w:p w14:paraId="603275D6" w14:textId="77777777" w:rsidR="005641B0" w:rsidRDefault="00E34784">
      <w:pPr>
        <w:pStyle w:val="BodyText"/>
        <w:spacing w:before="2"/>
        <w:ind w:left="112"/>
      </w:pPr>
      <w:r>
        <w:rPr>
          <w:color w:val="404040"/>
        </w:rPr>
        <w:t>Wildlife habitat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rehabilitation</w:t>
      </w:r>
    </w:p>
    <w:p w14:paraId="0ADF8B75" w14:textId="4E829509" w:rsidR="005641B0" w:rsidRDefault="00E34784">
      <w:pPr>
        <w:pStyle w:val="BodyText"/>
        <w:spacing w:line="86" w:lineRule="exact"/>
        <w:ind w:left="112"/>
        <w:rPr>
          <w:sz w:val="8"/>
        </w:rPr>
      </w:pPr>
      <w:r>
        <w:br w:type="column"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7CC5E0E" wp14:editId="3E0B31CF">
                <wp:extent cx="2443480" cy="55245"/>
                <wp:effectExtent l="0" t="0" r="4445" b="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55245"/>
                          <a:chOff x="0" y="0"/>
                          <a:chExt cx="3848" cy="87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8" cy="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00F2C" id="Group 7" o:spid="_x0000_s1026" style="width:192.4pt;height:4.35pt;mso-position-horizontal-relative:char;mso-position-vertical-relative:line" coordsize="384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2yUQIAACkFAAAOAAAAZHJzL2Uyb0RvYy54bWykVNuO2yAQfa/Uf0C8N06yTje14qxW2W5U&#10;aduuuu0HEIwvqs3QgcRJv34HyE1Z9SX1g8Uww3AuwOxu27Vso9A2oHM+Ggw5U1pC0egq579+Pn6Y&#10;cmad0IVoQauc75Tld/P372a9ydQYamgLhYyaaJv1Jue1cyZLEitr1Qk7AKM0JUvATjgKsUoKFD11&#10;79pkPBx+THrAwiBIZS3NPsQkn4f+Zamk+16WVjnW5pywufDH8F/5fzKfiaxCYepG7mGIK1B0otG0&#10;6bHVg3CCrbF506prJIKF0g0kdAmUZSNV4EBsRsMLNkuEtQlcqqyvzFEmkvZCp6vbym+bZ2RNQd6N&#10;OdOiI4/CtuzWa9ObKqOSJZoX84yRIA2fQP62lE4u8z6uYjFb9V+hoHZi7SBosy2x8y2INdsGC3ZH&#10;C9TWMUmT4zS9SafklKTcZDJOJ9EiWZOPb1bJ+vN+3c00pZPmF00D8ERkcbsAcQ/J86FjZk9K2v9T&#10;8qUWRgWDrJfpoGR6UPIHnT+hq1axaVQzlB2ktFFHpmFRU5W6R4S+VqIgVCNfT9jPFvjAkgvXCftP&#10;gURm0Lqlgo75Qc6RQAe/xObJOg/jVOLts9A2xWPTtiHAarVokW2Ev2DhC8gvylrtizX4ZbGjnwn8&#10;PKVozAqKHdFDiLeUXhUa1IB/Oevphubc/lkLVJy1XzRJ9GmUpv5KhyCd3I4pwPPM6jwjtKRWOXec&#10;xeHCxWdgbbCpatppFEhruKfzWjaBuJc8otqDpbMTRuE+BmX2b4e/8OdxqDq9cPNXAAAA//8DAFBL&#10;AwQUAAYACAAAACEA/Ovm9dsAAAADAQAADwAAAGRycy9kb3ducmV2LnhtbEyPT0vDQBDF74LfYRnB&#10;m93E+iek2ZRS1FMRbAXpbZpMk9DsbMhuk/TbO3rRy4PhDe/9XracbKsG6n3j2EA8i0ARF65suDLw&#10;uXu9S0D5gFxi65gMXMjDMr++yjAt3cgfNGxDpSSEfYoG6hC6VGtf1GTRz1xHLN7R9RaDnH2lyx5H&#10;Cbetvo+iJ22xYWmosaN1TcVpe7YG3kYcV/P4ZdicjuvLfvf4/rWJyZjbm2m1ABVoCn/P8IMv6JAL&#10;08GdufSqNSBDwq+KN08eZMbBQPIMOs/0f/b8GwAA//8DAFBLAQItABQABgAIAAAAIQC2gziS/gAA&#10;AOEBAAATAAAAAAAAAAAAAAAAAAAAAABbQ29udGVudF9UeXBlc10ueG1sUEsBAi0AFAAGAAgAAAAh&#10;ADj9If/WAAAAlAEAAAsAAAAAAAAAAAAAAAAALwEAAF9yZWxzLy5yZWxzUEsBAi0AFAAGAAgAAAAh&#10;AIimzbJRAgAAKQUAAA4AAAAAAAAAAAAAAAAALgIAAGRycy9lMm9Eb2MueG1sUEsBAi0AFAAGAAgA&#10;AAAhAPzr5vXbAAAAAwEAAA8AAAAAAAAAAAAAAAAAqwQAAGRycy9kb3ducmV2LnhtbFBLBQYAAAAA&#10;BAAEAPMAAACzBQAAAAA=&#10;">
                <v:rect id="Rectangle 8" o:spid="_x0000_s1027" style="position:absolute;width:384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CF5AC85" w14:textId="77777777" w:rsidR="005641B0" w:rsidRDefault="005641B0">
      <w:pPr>
        <w:pStyle w:val="BodyText"/>
        <w:spacing w:before="4"/>
        <w:rPr>
          <w:sz w:val="42"/>
        </w:rPr>
      </w:pPr>
    </w:p>
    <w:p w14:paraId="37E839D1" w14:textId="77777777" w:rsidR="005641B0" w:rsidRDefault="00E34784">
      <w:pPr>
        <w:pStyle w:val="Heading1"/>
        <w:spacing w:line="290" w:lineRule="auto"/>
        <w:ind w:right="345"/>
      </w:pPr>
      <w:r>
        <w:t>Substances that maybe present in Alaska</w:t>
      </w:r>
    </w:p>
    <w:p w14:paraId="62FED60C" w14:textId="77777777" w:rsidR="005641B0" w:rsidRDefault="005641B0">
      <w:pPr>
        <w:pStyle w:val="BodyText"/>
        <w:spacing w:before="3"/>
        <w:rPr>
          <w:b/>
          <w:sz w:val="6"/>
        </w:rPr>
      </w:pPr>
    </w:p>
    <w:p w14:paraId="6566835E" w14:textId="7AC99913" w:rsidR="005641B0" w:rsidRDefault="00E34784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710ADF" wp14:editId="3C57439C">
                <wp:extent cx="2443480" cy="12700"/>
                <wp:effectExtent l="0" t="3175" r="4445" b="317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12700"/>
                          <a:chOff x="0" y="0"/>
                          <a:chExt cx="3848" cy="20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B888E" id="Group 5" o:spid="_x0000_s1026" style="width:192.4pt;height:1pt;mso-position-horizontal-relative:char;mso-position-vertical-relative:line" coordsize="3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9+NUQIAACgFAAAOAAAAZHJzL2Uyb0RvYy54bWykVMtu2zAQvBfoPxC817IcJXEFy0HgNEGB&#10;tA2a9gNoinqgEpdd0pbTr8+SVG3DQS+uDgKX++DsDJeLm13fsa1C24IueDqZcqa0hLLVdcF//rj/&#10;MOfMOqFL0YFWBX9Rlt8s379bDCZXM2igKxUyKqJtPpiCN86ZPEmsbFQv7ASM0uSsAHvhyMQ6KVEM&#10;VL3vktl0epUMgKVBkMpa2r2LTr4M9atKSfetqqxyrCs4YXPhj+G/9v9kuRB5jcI0rRxhiDNQ9KLV&#10;dOi+1J1wgm2wfVOqbyWChcpNJPQJVFUrVeiBukmnJ908IGxM6KXOh9rsaSJqT3g6u6z8un1C1pYF&#10;J6G06EmicCq79NQMps4p4gHNs3nC2B8tH0H+suROTv3ermMwWw9foKRyYuMgULOrsPclqGm2Cwq8&#10;7BVQO8ckbc6y7CKbk1CSfOnsejoqJBuS8U2WbD6NeRfzjPD7pFnISEQejwsQR0i+H7pl9kCk/T8i&#10;nxthVNDHeppGIlOCH5n8TtdP6LpT7CqyGcL+Umkjj0zDqqEodYsIQ6NESahSH0/YjxK8YUmF84j9&#10;J0EiN2jdg4Ke+UXBkUAHvcT20ToP4xDi5bPQteV923XBwHq96pBthZ+v8AXkJ2Gd9sEafFqs6HdC&#10;f76lKMwayhdqDyEOKT0qtGgA/3A20IAW3P7eCFScdZ81UfQxzTI/0cHILq9JeIbHnvWxR2hJpQru&#10;OIvLlYuvwMZgWzd0Uhqa1nBL97VqQ+Oe8ohqBEt3J6zCOAZmxqfDz/uxHaIOD9zyFQAA//8DAFBL&#10;AwQUAAYACAAAACEAicDN6NsAAAADAQAADwAAAGRycy9kb3ducmV2LnhtbEyPQUvDQBCF74L/YRnB&#10;m92kVSkxm1KKeiqCrSDeptlpEpqdDdltkv57Ry96eTC84b3v5avJtWqgPjSeDaSzBBRx6W3DlYGP&#10;/cvdElSIyBZbz2TgQgFWxfVVjpn1I7/TsIuVkhAOGRqoY+wyrUNZk8Mw8x2xeEffO4xy9pW2PY4S&#10;7lo9T5JH7bBhaaixo01N5Wl3dgZeRxzXi/R52J6Om8vX/uHtc5uSMbc30/oJVKQp/j3DD76gQyFM&#10;B39mG1RrQIbEXxVvsbyXGQcD8wR0kev/7MU3AAAA//8DAFBLAQItABQABgAIAAAAIQC2gziS/gAA&#10;AOEBAAATAAAAAAAAAAAAAAAAAAAAAABbQ29udGVudF9UeXBlc10ueG1sUEsBAi0AFAAGAAgAAAAh&#10;ADj9If/WAAAAlAEAAAsAAAAAAAAAAAAAAAAALwEAAF9yZWxzLy5yZWxzUEsBAi0AFAAGAAgAAAAh&#10;ALvX341RAgAAKAUAAA4AAAAAAAAAAAAAAAAALgIAAGRycy9lMm9Eb2MueG1sUEsBAi0AFAAGAAgA&#10;AAAhAInAzejbAAAAAwEAAA8AAAAAAAAAAAAAAAAAqwQAAGRycy9kb3ducmV2LnhtbFBLBQYAAAAA&#10;BAAEAPMAAACzBQAAAAA=&#10;">
                <v:rect id="Rectangle 6" o:spid="_x0000_s1027" style="position:absolute;width:38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8CA9467" w14:textId="77777777" w:rsidR="005641B0" w:rsidRDefault="00E34784">
      <w:pPr>
        <w:spacing w:before="240" w:line="288" w:lineRule="auto"/>
        <w:ind w:left="112" w:right="318"/>
        <w:rPr>
          <w:i/>
          <w:sz w:val="24"/>
        </w:rPr>
      </w:pPr>
      <w:r>
        <w:rPr>
          <w:i/>
          <w:color w:val="EE4622"/>
          <w:sz w:val="24"/>
        </w:rPr>
        <w:t>Gasoline, Diesel, Asbestos, Lead, Pesticides, Solvents, PCBs, and many more</w:t>
      </w:r>
    </w:p>
    <w:p w14:paraId="7EABF26E" w14:textId="77777777" w:rsidR="005641B0" w:rsidRDefault="005641B0">
      <w:pPr>
        <w:pStyle w:val="BodyText"/>
        <w:rPr>
          <w:i/>
          <w:sz w:val="26"/>
        </w:rPr>
      </w:pPr>
    </w:p>
    <w:p w14:paraId="25805CF3" w14:textId="77777777" w:rsidR="005641B0" w:rsidRDefault="00E34784">
      <w:pPr>
        <w:pStyle w:val="Heading1"/>
        <w:spacing w:before="181" w:line="290" w:lineRule="auto"/>
        <w:ind w:right="168"/>
      </w:pPr>
      <w:r>
        <w:t>Native Village of Napaimute can help with</w:t>
      </w:r>
    </w:p>
    <w:p w14:paraId="487A9AD6" w14:textId="77777777" w:rsidR="005641B0" w:rsidRDefault="005641B0">
      <w:pPr>
        <w:pStyle w:val="BodyText"/>
        <w:spacing w:before="5"/>
        <w:rPr>
          <w:b/>
          <w:sz w:val="6"/>
        </w:rPr>
      </w:pPr>
    </w:p>
    <w:p w14:paraId="2292E54D" w14:textId="4B5A73F3" w:rsidR="005641B0" w:rsidRDefault="00E34784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9B7AD6" wp14:editId="580B7A2A">
                <wp:extent cx="2443480" cy="12700"/>
                <wp:effectExtent l="0" t="1270" r="4445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12700"/>
                          <a:chOff x="0" y="0"/>
                          <a:chExt cx="3848" cy="20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FADF8" id="Group 3" o:spid="_x0000_s1026" style="width:192.4pt;height:1pt;mso-position-horizontal-relative:char;mso-position-vertical-relative:line" coordsize="3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wXUQIAACcFAAAOAAAAZHJzL2Uyb0RvYy54bWykVMlu2zAQvRfoPxC81/KiJq5gOQicxiiQ&#10;tkHTfgBNUQsqcdghbTn9+gxJxTYc9OLqIHA4C9+8x+HiZt+1bKfQNqBzPhmNOVNaQtHoKue/ft5/&#10;mHNmndCFaEGrnD8ry2+W798tepOpKdTQFgoZFdE2603Oa+dMliRW1qoTdgRGaXKWgJ1wZGKVFCh6&#10;qt61yXQ8vkp6wMIgSGUt7d5FJ1+G+mWppPtellY51uacsLnwx/Df+H+yXIisQmHqRg4wxAUoOtFo&#10;OvRQ6k44wbbYvCnVNRLBQulGEroEyrKRKvRA3UzGZ92sEbYm9FJlfWUONBG1ZzxdXFZ+2z0ia4qc&#10;p5xp0ZFE4VQ289T0psooYo3myTxi7I+WDyB/W3In535vVzGYbfqvUFA5sXUQqNmX2PkS1DTbBwWe&#10;DwqovWOSNqdpOkvnJJQk32R6PR4UkjXJ+CZL1p+HvNk8pYvmk6YhIxFZPC5AHCD5fuiW2SOR9v+I&#10;fKqFUUEf62kaiLx6JfIH3T6hq1axNJIZol6ZtJFGpmFVU5S6RYS+VqIgUBMfT9BPErxhSYTLeP0n&#10;PyIzaN1aQcf8IudIoINcYvdgnYdxDPHqWWib4r5p22BgtVm1yHbCj1f4AvKzsFb7YA0+LVb0O6E/&#10;31LUZQPFM7WHEGeU3hRa1IB/OetpPnNu/2wFKs7aL5oo+jRJUz/QwUg/XpPuDE89m1OP0JJK5dxx&#10;FpcrFx+BrcGmqumkSWhawy1d17IJjXvKI6oBLF2dsArTGJgZXg4/7qd2iDq+b8sXAAAA//8DAFBL&#10;AwQUAAYACAAAACEAicDN6NsAAAADAQAADwAAAGRycy9kb3ducmV2LnhtbEyPQUvDQBCF74L/YRnB&#10;m92kVSkxm1KKeiqCrSDeptlpEpqdDdltkv57Ry96eTC84b3v5avJtWqgPjSeDaSzBBRx6W3DlYGP&#10;/cvdElSIyBZbz2TgQgFWxfVVjpn1I7/TsIuVkhAOGRqoY+wyrUNZk8Mw8x2xeEffO4xy9pW2PY4S&#10;7lo9T5JH7bBhaaixo01N5Wl3dgZeRxzXi/R52J6Om8vX/uHtc5uSMbc30/oJVKQp/j3DD76gQyFM&#10;B39mG1RrQIbEXxVvsbyXGQcD8wR0kev/7MU3AAAA//8DAFBLAQItABQABgAIAAAAIQC2gziS/gAA&#10;AOEBAAATAAAAAAAAAAAAAAAAAAAAAABbQ29udGVudF9UeXBlc10ueG1sUEsBAi0AFAAGAAgAAAAh&#10;ADj9If/WAAAAlAEAAAsAAAAAAAAAAAAAAAAALwEAAF9yZWxzLy5yZWxzUEsBAi0AFAAGAAgAAAAh&#10;AGeYLBdRAgAAJwUAAA4AAAAAAAAAAAAAAAAALgIAAGRycy9lMm9Eb2MueG1sUEsBAi0AFAAGAAgA&#10;AAAhAInAzejbAAAAAwEAAA8AAAAAAAAAAAAAAAAAqwQAAGRycy9kb3ducmV2LnhtbFBLBQYAAAAA&#10;BAAEAPMAAACzBQAAAAA=&#10;">
                <v:rect id="Rectangle 4" o:spid="_x0000_s1027" style="position:absolute;width:38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873817A" w14:textId="77777777" w:rsidR="005641B0" w:rsidRDefault="00E34784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241" w:line="288" w:lineRule="auto"/>
        <w:ind w:right="455"/>
        <w:rPr>
          <w:sz w:val="20"/>
        </w:rPr>
      </w:pPr>
      <w:r>
        <w:rPr>
          <w:color w:val="404040"/>
          <w:sz w:val="20"/>
        </w:rPr>
        <w:t>Be a resource – Inventory</w:t>
      </w:r>
      <w:r>
        <w:rPr>
          <w:color w:val="404040"/>
          <w:spacing w:val="-11"/>
          <w:sz w:val="20"/>
        </w:rPr>
        <w:t xml:space="preserve"> </w:t>
      </w:r>
      <w:r>
        <w:rPr>
          <w:color w:val="404040"/>
          <w:sz w:val="20"/>
        </w:rPr>
        <w:t>Potential Sites</w:t>
      </w:r>
    </w:p>
    <w:p w14:paraId="023B229B" w14:textId="77777777" w:rsidR="005641B0" w:rsidRDefault="00E34784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line="288" w:lineRule="auto"/>
        <w:ind w:right="233"/>
        <w:rPr>
          <w:sz w:val="20"/>
        </w:rPr>
      </w:pPr>
      <w:r>
        <w:rPr>
          <w:color w:val="404040"/>
          <w:sz w:val="20"/>
        </w:rPr>
        <w:t xml:space="preserve">Educate – Help assist with training </w:t>
      </w:r>
      <w:r>
        <w:rPr>
          <w:color w:val="404040"/>
          <w:spacing w:val="-4"/>
          <w:sz w:val="20"/>
        </w:rPr>
        <w:t xml:space="preserve">for </w:t>
      </w:r>
      <w:r>
        <w:rPr>
          <w:color w:val="404040"/>
          <w:sz w:val="20"/>
        </w:rPr>
        <w:t>response as needed</w:t>
      </w:r>
    </w:p>
    <w:p w14:paraId="31AB3C65" w14:textId="77777777" w:rsidR="005641B0" w:rsidRDefault="00E34784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line="288" w:lineRule="auto"/>
        <w:ind w:right="444"/>
        <w:rPr>
          <w:sz w:val="20"/>
        </w:rPr>
      </w:pPr>
      <w:r>
        <w:rPr>
          <w:color w:val="404040"/>
          <w:sz w:val="20"/>
        </w:rPr>
        <w:t xml:space="preserve">Assist – Help high priority sites </w:t>
      </w:r>
      <w:r>
        <w:rPr>
          <w:color w:val="404040"/>
          <w:spacing w:val="-5"/>
          <w:sz w:val="20"/>
        </w:rPr>
        <w:t xml:space="preserve">with </w:t>
      </w:r>
      <w:r>
        <w:rPr>
          <w:color w:val="404040"/>
          <w:sz w:val="20"/>
        </w:rPr>
        <w:t>assessment for possible clean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up.</w:t>
      </w:r>
    </w:p>
    <w:p w14:paraId="1138CF5B" w14:textId="77777777" w:rsidR="005641B0" w:rsidRDefault="005641B0">
      <w:pPr>
        <w:pStyle w:val="BodyText"/>
        <w:rPr>
          <w:sz w:val="22"/>
        </w:rPr>
      </w:pPr>
    </w:p>
    <w:p w14:paraId="4B778650" w14:textId="77777777" w:rsidR="005641B0" w:rsidRDefault="005641B0">
      <w:pPr>
        <w:pStyle w:val="BodyText"/>
        <w:spacing w:before="11"/>
        <w:rPr>
          <w:sz w:val="19"/>
        </w:rPr>
      </w:pPr>
    </w:p>
    <w:p w14:paraId="43688401" w14:textId="77777777" w:rsidR="005641B0" w:rsidRDefault="00E34784">
      <w:pPr>
        <w:pStyle w:val="Heading1"/>
      </w:pPr>
      <w:r>
        <w:t>Additional Benefits</w:t>
      </w:r>
    </w:p>
    <w:p w14:paraId="1B9CE525" w14:textId="33FD65F4" w:rsidR="005641B0" w:rsidRDefault="00E34784">
      <w:pPr>
        <w:pStyle w:val="BodyText"/>
        <w:spacing w:before="1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D2E700" wp14:editId="7D0E9880">
                <wp:simplePos x="0" y="0"/>
                <wp:positionH relativeFrom="page">
                  <wp:posOffset>7163435</wp:posOffset>
                </wp:positionH>
                <wp:positionV relativeFrom="paragraph">
                  <wp:posOffset>97155</wp:posOffset>
                </wp:positionV>
                <wp:extent cx="2443480" cy="1206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4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1765" id="Rectangle 2" o:spid="_x0000_s1026" style="position:absolute;margin-left:564.05pt;margin-top:7.65pt;width:192.4pt;height:.9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5v+gEAANoDAAAOAAAAZHJzL2Uyb0RvYy54bWysU1Fv0zAQfkfiP1h+p2lCNkbUdJo6DSEN&#10;mNj4AY7jJBaOz5zdpuXXc3a6UtgbIg+Wz3f3+fs+X1bX+9GwnUKvwdY8Xyw5U1ZCq21f829Pd2+u&#10;OPNB2FYYsKrmB+X59fr1q9XkKlXAAKZVyAjE+mpyNR9CcFWWeTmoUfgFOGUp2QGOIlCIfdaimAh9&#10;NFmxXF5mE2DrEKTynk5v5yRfJ/yuUzJ86TqvAjM1J24hrZjWJq7ZeiWqHoUbtDzSEP/AYhTa0qUn&#10;qFsRBNuifgE1aongoQsLCWMGXaelShpITb78S83jIJxKWsgc7042+f8HKz/vHpDptuYFZ1aM9ERf&#10;yTRhe6NYEe2ZnK+o6tE9YBTo3T3I755Z2AxUpW4QYRqUaIlUHuuzPxpi4KmVNdMnaAldbAMkp/Yd&#10;jhGQPGD79CCH04OofWCSDouyfFte0btJyuXF8vIi3SCq52aHPnxQMLK4qTkS9QQudvc+RDKiei5J&#10;5MHo9k4bkwLsm41BthNxNtJ3RPfnZcbGYguxbUaMJ0llFDYb1EB7IJEI84DRD0GbAfAnZxMNV839&#10;j61AxZn5aMmo93lZxmlMQXnxrqAAzzPNeUZYSVA1D5zN202YJ3jrUPcD3ZQn0RZuyNxOJ+HR+JnV&#10;kSwNUPLjOOxxQs/jVPX7l1z/AgAA//8DAFBLAwQUAAYACAAAACEAy2DObOAAAAALAQAADwAAAGRy&#10;cy9kb3ducmV2LnhtbEyPwU7DMBBE70j8g7VI3KiTQCANcSqKxBGJFg7tzYm3SdR4HWK3DXw92xO9&#10;zWifZmeKxWR7ccTRd44UxLMIBFLtTEeNgq/Pt7sMhA+ajO4doYIf9LAor68KnRt3ohUe16ERHEI+&#10;1wraEIZcSl+3aLWfuQGJbzs3Wh3Yjo00oz5xuO1lEkWP0uqO+EOrB3xtsd6vD1bBcp4tvz8e6P13&#10;VW1xu6n2aTJGSt3eTC/PIAJO4R+Gc32uDiV3qtyBjBc9+zjJYmZZpfcgzkQaJ3MQFaunBGRZyMsN&#10;5R8AAAD//wMAUEsBAi0AFAAGAAgAAAAhALaDOJL+AAAA4QEAABMAAAAAAAAAAAAAAAAAAAAAAFtD&#10;b250ZW50X1R5cGVzXS54bWxQSwECLQAUAAYACAAAACEAOP0h/9YAAACUAQAACwAAAAAAAAAAAAAA&#10;AAAvAQAAX3JlbHMvLnJlbHNQSwECLQAUAAYACAAAACEAxtyub/oBAADaAwAADgAAAAAAAAAAAAAA&#10;AAAuAgAAZHJzL2Uyb0RvYy54bWxQSwECLQAUAAYACAAAACEAy2DObOAAAAAL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D0F7A8E" w14:textId="77777777" w:rsidR="005641B0" w:rsidRDefault="00E34784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213"/>
        <w:ind w:hanging="361"/>
        <w:rPr>
          <w:sz w:val="20"/>
        </w:rPr>
      </w:pPr>
      <w:r>
        <w:rPr>
          <w:color w:val="404040"/>
          <w:sz w:val="20"/>
        </w:rPr>
        <w:t>Historic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z w:val="20"/>
        </w:rPr>
        <w:t>Preservation</w:t>
      </w:r>
    </w:p>
    <w:p w14:paraId="05DD89AF" w14:textId="77777777" w:rsidR="005641B0" w:rsidRDefault="005641B0">
      <w:pPr>
        <w:pStyle w:val="BodyText"/>
        <w:spacing w:before="9"/>
        <w:rPr>
          <w:sz w:val="19"/>
        </w:rPr>
      </w:pPr>
    </w:p>
    <w:p w14:paraId="1EF7A7DD" w14:textId="77777777" w:rsidR="005641B0" w:rsidRDefault="00E34784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1"/>
        <w:ind w:hanging="361"/>
        <w:rPr>
          <w:sz w:val="20"/>
        </w:rPr>
      </w:pPr>
      <w:r>
        <w:rPr>
          <w:color w:val="404040"/>
          <w:sz w:val="20"/>
        </w:rPr>
        <w:t>Economic</w:t>
      </w:r>
      <w:r>
        <w:rPr>
          <w:color w:val="404040"/>
          <w:spacing w:val="-1"/>
          <w:sz w:val="20"/>
        </w:rPr>
        <w:t xml:space="preserve"> </w:t>
      </w:r>
      <w:r>
        <w:rPr>
          <w:color w:val="404040"/>
          <w:sz w:val="20"/>
        </w:rPr>
        <w:t>Development</w:t>
      </w:r>
    </w:p>
    <w:p w14:paraId="1DEF7FFC" w14:textId="77777777" w:rsidR="005641B0" w:rsidRDefault="005641B0">
      <w:pPr>
        <w:pStyle w:val="BodyText"/>
        <w:spacing w:before="10"/>
        <w:rPr>
          <w:sz w:val="19"/>
        </w:rPr>
      </w:pPr>
    </w:p>
    <w:p w14:paraId="080DB0F4" w14:textId="77777777" w:rsidR="005641B0" w:rsidRDefault="00E34784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0"/>
        <w:ind w:hanging="361"/>
        <w:rPr>
          <w:sz w:val="20"/>
        </w:rPr>
      </w:pPr>
      <w:r>
        <w:rPr>
          <w:color w:val="404040"/>
          <w:sz w:val="20"/>
        </w:rPr>
        <w:t>Community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Development</w:t>
      </w:r>
    </w:p>
    <w:sectPr w:rsidR="005641B0">
      <w:pgSz w:w="15840" w:h="12240" w:orient="landscape"/>
      <w:pgMar w:top="740" w:right="620" w:bottom="280" w:left="600" w:header="720" w:footer="720" w:gutter="0"/>
      <w:cols w:num="3" w:space="720" w:equalWidth="0">
        <w:col w:w="3999" w:space="1285"/>
        <w:col w:w="4168" w:space="1116"/>
        <w:col w:w="40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527E0"/>
    <w:multiLevelType w:val="hybridMultilevel"/>
    <w:tmpl w:val="DCF2BB10"/>
    <w:lvl w:ilvl="0" w:tplc="FA52ABCA">
      <w:numFmt w:val="bullet"/>
      <w:lvlText w:val="•"/>
      <w:lvlJc w:val="left"/>
      <w:pPr>
        <w:ind w:left="472" w:hanging="360"/>
      </w:pPr>
      <w:rPr>
        <w:rFonts w:ascii="Arial" w:eastAsia="Arial" w:hAnsi="Arial" w:cs="Arial" w:hint="default"/>
        <w:color w:val="EE4622"/>
        <w:w w:val="89"/>
        <w:sz w:val="20"/>
        <w:szCs w:val="20"/>
        <w:lang w:val="en-US" w:eastAsia="en-US" w:bidi="ar-SA"/>
      </w:rPr>
    </w:lvl>
    <w:lvl w:ilvl="1" w:tplc="18DCEEFC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CC8C946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3" w:tplc="FEC6A5EC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4" w:tplc="EE92DD6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5" w:tplc="89C4CCC2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6" w:tplc="CB24CB4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7" w:tplc="B1FCB422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8" w:tplc="FE78DBC2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B0"/>
    <w:rsid w:val="005641B0"/>
    <w:rsid w:val="00984222"/>
    <w:rsid w:val="00E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A85F"/>
  <w15:docId w15:val="{084BE8A7-8729-4A33-A01A-D95C1CAF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3"/>
      <w:ind w:left="4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42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aimute.brownfields@gmail.,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Village of Napaimute</dc:title>
  <dc:creator>Joe Kameroff JR</dc:creator>
  <cp:lastModifiedBy>Joe Kameroff</cp:lastModifiedBy>
  <cp:revision>3</cp:revision>
  <dcterms:created xsi:type="dcterms:W3CDTF">2021-02-25T20:19:00Z</dcterms:created>
  <dcterms:modified xsi:type="dcterms:W3CDTF">2021-02-25T21:36:00Z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2021-02-25T00:00:00Z</vt:filetime>
  </property>
</Properties>
</file>